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3A" w:rsidRPr="00796E60" w:rsidRDefault="008F0369" w:rsidP="000A7E3A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  <w:lang w:val="fi-FI"/>
        </w:rPr>
      </w:pPr>
      <w:r>
        <w:rPr>
          <w:rFonts w:ascii="Calibri" w:hAnsi="Calibri" w:cs="Arial"/>
          <w:b/>
          <w:bCs/>
          <w:sz w:val="20"/>
          <w:szCs w:val="20"/>
          <w:lang w:val="fi-FI"/>
        </w:rPr>
        <w:t>Oulun</w:t>
      </w:r>
      <w:r w:rsidR="000A7E3A" w:rsidRPr="006F537C">
        <w:rPr>
          <w:rFonts w:ascii="Calibri" w:hAnsi="Calibri" w:cs="Arial"/>
          <w:b/>
          <w:bCs/>
          <w:sz w:val="20"/>
          <w:szCs w:val="20"/>
          <w:lang w:val="fi-FI"/>
        </w:rPr>
        <w:t xml:space="preserve"> ammattikorkeakoulu</w:t>
      </w:r>
      <w:r w:rsidR="00796E60">
        <w:rPr>
          <w:rFonts w:ascii="Calibri" w:hAnsi="Calibri" w:cs="Arial"/>
          <w:b/>
          <w:bCs/>
          <w:sz w:val="20"/>
          <w:szCs w:val="20"/>
          <w:lang w:val="fi-FI"/>
        </w:rPr>
        <w:tab/>
      </w:r>
      <w:r w:rsidR="00796E60">
        <w:rPr>
          <w:rFonts w:ascii="Calibri" w:hAnsi="Calibri" w:cs="Arial"/>
          <w:b/>
          <w:bCs/>
          <w:sz w:val="20"/>
          <w:szCs w:val="20"/>
          <w:lang w:val="fi-FI"/>
        </w:rPr>
        <w:tab/>
      </w:r>
      <w:r w:rsidR="00796E60">
        <w:rPr>
          <w:rFonts w:ascii="Calibri" w:hAnsi="Calibri" w:cs="Arial"/>
          <w:b/>
          <w:bCs/>
          <w:sz w:val="20"/>
          <w:szCs w:val="20"/>
          <w:lang w:val="fi-FI"/>
        </w:rPr>
        <w:tab/>
      </w:r>
      <w:r w:rsidR="00796E60">
        <w:rPr>
          <w:rFonts w:ascii="Calibri" w:hAnsi="Calibri" w:cs="Arial"/>
          <w:b/>
          <w:bCs/>
          <w:sz w:val="20"/>
          <w:szCs w:val="20"/>
          <w:lang w:val="fi-FI"/>
        </w:rPr>
        <w:tab/>
      </w:r>
      <w:r w:rsidR="00796E60">
        <w:rPr>
          <w:rFonts w:ascii="Calibri" w:hAnsi="Calibri" w:cs="Arial"/>
          <w:b/>
          <w:bCs/>
          <w:sz w:val="20"/>
          <w:szCs w:val="20"/>
          <w:lang w:val="fi-FI"/>
        </w:rPr>
        <w:tab/>
      </w:r>
      <w:r w:rsidR="00796E60">
        <w:rPr>
          <w:rFonts w:ascii="Calibri" w:hAnsi="Calibri" w:cs="Arial"/>
          <w:b/>
          <w:bCs/>
          <w:sz w:val="20"/>
          <w:szCs w:val="20"/>
          <w:lang w:val="fi-FI"/>
        </w:rPr>
        <w:tab/>
      </w:r>
    </w:p>
    <w:p w:rsidR="000A7E3A" w:rsidRPr="006F537C" w:rsidRDefault="000A7E3A" w:rsidP="000A7E3A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fi-FI"/>
        </w:rPr>
      </w:pPr>
      <w:r w:rsidRPr="006F537C">
        <w:rPr>
          <w:rFonts w:ascii="Calibri" w:hAnsi="Calibri" w:cs="Arial"/>
          <w:b/>
          <w:bCs/>
          <w:sz w:val="20"/>
          <w:szCs w:val="20"/>
          <w:lang w:val="fi-FI"/>
        </w:rPr>
        <w:t>Ylempi ammattikorkeakoulututkinto</w:t>
      </w:r>
    </w:p>
    <w:p w:rsidR="000A7E3A" w:rsidRPr="006F537C" w:rsidRDefault="000A7E3A" w:rsidP="000A7E3A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  <w:lang w:val="fi-FI"/>
        </w:rPr>
      </w:pPr>
    </w:p>
    <w:p w:rsidR="000A7E3A" w:rsidRPr="006F537C" w:rsidRDefault="000A7E3A" w:rsidP="000A7E3A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  <w:lang w:val="fi-FI"/>
        </w:rPr>
      </w:pPr>
    </w:p>
    <w:p w:rsidR="000A7E3A" w:rsidRPr="006F537C" w:rsidRDefault="000A7E3A" w:rsidP="000A7E3A">
      <w:pPr>
        <w:autoSpaceDE w:val="0"/>
        <w:autoSpaceDN w:val="0"/>
        <w:adjustRightInd w:val="0"/>
        <w:rPr>
          <w:rFonts w:ascii="Calibri" w:hAnsi="Calibri" w:cs="Arial"/>
          <w:b/>
          <w:bCs/>
          <w:lang w:val="fi-FI"/>
        </w:rPr>
      </w:pPr>
      <w:r w:rsidRPr="006F537C">
        <w:rPr>
          <w:rFonts w:ascii="Calibri" w:hAnsi="Calibri" w:cs="Arial"/>
          <w:b/>
          <w:bCs/>
          <w:lang w:val="fi-FI"/>
        </w:rPr>
        <w:t xml:space="preserve">OPINNÄYTETYÖN </w:t>
      </w:r>
      <w:r w:rsidR="00DD70FF">
        <w:rPr>
          <w:rFonts w:ascii="Calibri" w:hAnsi="Calibri" w:cs="Arial"/>
          <w:b/>
          <w:bCs/>
          <w:lang w:val="fi-FI"/>
        </w:rPr>
        <w:t>ITSE</w:t>
      </w:r>
      <w:r w:rsidRPr="006F537C">
        <w:rPr>
          <w:rFonts w:ascii="Calibri" w:hAnsi="Calibri" w:cs="Arial"/>
          <w:b/>
          <w:bCs/>
          <w:lang w:val="fi-FI"/>
        </w:rPr>
        <w:t>ARVIOINTI</w:t>
      </w:r>
    </w:p>
    <w:p w:rsidR="000A7E3A" w:rsidRPr="006F537C" w:rsidRDefault="000A7E3A" w:rsidP="000A7E3A">
      <w:pPr>
        <w:autoSpaceDE w:val="0"/>
        <w:autoSpaceDN w:val="0"/>
        <w:adjustRightInd w:val="0"/>
        <w:rPr>
          <w:rFonts w:ascii="Calibri" w:hAnsi="Calibri" w:cs="Arial"/>
          <w:b/>
          <w:bCs/>
          <w:lang w:val="fi-FI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151"/>
        <w:gridCol w:w="2280"/>
        <w:gridCol w:w="2331"/>
        <w:gridCol w:w="6266"/>
      </w:tblGrid>
      <w:tr w:rsidR="000A7E3A" w:rsidRPr="007C5BBA" w:rsidTr="00DD70FF">
        <w:trPr>
          <w:trHeight w:val="510"/>
        </w:trPr>
        <w:tc>
          <w:tcPr>
            <w:tcW w:w="2135" w:type="dxa"/>
          </w:tcPr>
          <w:p w:rsidR="000A7E3A" w:rsidRPr="007C5BBA" w:rsidRDefault="008811FC" w:rsidP="007C5BB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7C5BBA">
              <w:rPr>
                <w:rFonts w:ascii="Calibri" w:hAnsi="Calibri" w:cs="Arial"/>
                <w:b/>
                <w:bCs/>
              </w:rPr>
              <w:t>TEKIJÄ</w:t>
            </w:r>
            <w:r w:rsidR="00DD70FF">
              <w:rPr>
                <w:rFonts w:ascii="Calibri" w:hAnsi="Calibri" w:cs="Arial"/>
                <w:b/>
                <w:bCs/>
              </w:rPr>
              <w:t>(T)</w:t>
            </w:r>
          </w:p>
        </w:tc>
        <w:tc>
          <w:tcPr>
            <w:tcW w:w="13028" w:type="dxa"/>
            <w:gridSpan w:val="4"/>
          </w:tcPr>
          <w:p w:rsidR="000A7E3A" w:rsidRPr="007C5BBA" w:rsidRDefault="000A7E3A" w:rsidP="007C5BB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A7E3A" w:rsidRPr="007C5BBA" w:rsidTr="00DD70FF">
        <w:trPr>
          <w:trHeight w:val="510"/>
        </w:trPr>
        <w:tc>
          <w:tcPr>
            <w:tcW w:w="2135" w:type="dxa"/>
          </w:tcPr>
          <w:p w:rsidR="000A7E3A" w:rsidRPr="007C5BBA" w:rsidRDefault="000A7E3A" w:rsidP="007C5BB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7C5BBA">
              <w:rPr>
                <w:rFonts w:ascii="Calibri" w:hAnsi="Calibri" w:cs="Arial"/>
                <w:b/>
                <w:bCs/>
              </w:rPr>
              <w:t>TYÖN NIMI</w:t>
            </w:r>
          </w:p>
        </w:tc>
        <w:tc>
          <w:tcPr>
            <w:tcW w:w="13028" w:type="dxa"/>
            <w:gridSpan w:val="4"/>
          </w:tcPr>
          <w:p w:rsidR="000A7E3A" w:rsidRPr="007C5BBA" w:rsidRDefault="000A7E3A" w:rsidP="007C5BB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bCs/>
                <w:lang w:val="fi-FI"/>
              </w:rPr>
            </w:pPr>
          </w:p>
        </w:tc>
      </w:tr>
      <w:tr w:rsidR="006F537C" w:rsidRPr="007C5BBA" w:rsidTr="00DD70FF">
        <w:trPr>
          <w:trHeight w:val="510"/>
        </w:trPr>
        <w:tc>
          <w:tcPr>
            <w:tcW w:w="2135" w:type="dxa"/>
          </w:tcPr>
          <w:p w:rsidR="006F537C" w:rsidRPr="007C5BBA" w:rsidRDefault="008F0369" w:rsidP="007C5BB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TUTKINTO-</w:t>
            </w:r>
            <w:r w:rsidR="006F537C" w:rsidRPr="007C5BBA">
              <w:rPr>
                <w:rFonts w:ascii="Calibri" w:hAnsi="Calibri" w:cs="Arial"/>
                <w:b/>
                <w:bCs/>
              </w:rPr>
              <w:t>OHJELMA</w:t>
            </w:r>
          </w:p>
        </w:tc>
        <w:tc>
          <w:tcPr>
            <w:tcW w:w="13028" w:type="dxa"/>
            <w:gridSpan w:val="4"/>
          </w:tcPr>
          <w:p w:rsidR="006F537C" w:rsidRPr="007C5BBA" w:rsidRDefault="006F537C" w:rsidP="007C5BB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bCs/>
                <w:lang w:val="fi-FI"/>
              </w:rPr>
            </w:pPr>
          </w:p>
        </w:tc>
      </w:tr>
      <w:tr w:rsidR="000A7E3A" w:rsidRPr="006F537C" w:rsidTr="00DD70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135" w:type="dxa"/>
          </w:tcPr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537C">
              <w:rPr>
                <w:rFonts w:ascii="Calibri" w:hAnsi="Calibri" w:cs="Arial"/>
                <w:b/>
                <w:bCs/>
                <w:sz w:val="16"/>
                <w:szCs w:val="16"/>
              </w:rPr>
              <w:t>ARVIOINNIN KOHDE</w:t>
            </w:r>
          </w:p>
        </w:tc>
        <w:tc>
          <w:tcPr>
            <w:tcW w:w="2151" w:type="dxa"/>
          </w:tcPr>
          <w:p w:rsidR="000A7E3A" w:rsidRPr="006F537C" w:rsidRDefault="000A7E3A" w:rsidP="00DF1F5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F537C">
              <w:rPr>
                <w:rFonts w:ascii="Calibri" w:hAnsi="Calibri"/>
                <w:b/>
                <w:sz w:val="16"/>
                <w:szCs w:val="16"/>
              </w:rPr>
              <w:t>KIITETTÄVÄ 5</w:t>
            </w:r>
          </w:p>
        </w:tc>
        <w:tc>
          <w:tcPr>
            <w:tcW w:w="2280" w:type="dxa"/>
          </w:tcPr>
          <w:p w:rsidR="000A7E3A" w:rsidRPr="006F537C" w:rsidRDefault="00B95AB1" w:rsidP="000A7E3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HYVÄ </w:t>
            </w:r>
            <w:r w:rsidR="000A7E3A" w:rsidRPr="006F537C">
              <w:rPr>
                <w:rFonts w:ascii="Calibri" w:hAnsi="Calibri"/>
                <w:b/>
                <w:sz w:val="16"/>
                <w:szCs w:val="16"/>
              </w:rPr>
              <w:t>3</w:t>
            </w:r>
            <w:r w:rsidR="00DF1F5C">
              <w:rPr>
                <w:rFonts w:ascii="Calibri" w:hAnsi="Calibri"/>
                <w:b/>
                <w:sz w:val="16"/>
                <w:szCs w:val="16"/>
              </w:rPr>
              <w:t>-4</w:t>
            </w:r>
          </w:p>
        </w:tc>
        <w:tc>
          <w:tcPr>
            <w:tcW w:w="2331" w:type="dxa"/>
          </w:tcPr>
          <w:p w:rsidR="000A7E3A" w:rsidRPr="006F537C" w:rsidRDefault="000A7E3A" w:rsidP="00DF1F5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6F537C">
              <w:rPr>
                <w:rFonts w:ascii="Calibri" w:hAnsi="Calibri"/>
                <w:b/>
                <w:sz w:val="16"/>
                <w:szCs w:val="16"/>
              </w:rPr>
              <w:t>TYYDYTTÄVÄ 1</w:t>
            </w:r>
            <w:r w:rsidR="00DF1F5C">
              <w:rPr>
                <w:rFonts w:ascii="Calibri" w:hAnsi="Calibri"/>
                <w:b/>
                <w:sz w:val="16"/>
                <w:szCs w:val="16"/>
              </w:rPr>
              <w:t>-2</w:t>
            </w:r>
          </w:p>
        </w:tc>
        <w:tc>
          <w:tcPr>
            <w:tcW w:w="6266" w:type="dxa"/>
          </w:tcPr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6F537C">
              <w:rPr>
                <w:rFonts w:ascii="Calibri" w:hAnsi="Calibri"/>
                <w:b/>
                <w:sz w:val="16"/>
                <w:szCs w:val="16"/>
              </w:rPr>
              <w:t>ARV</w:t>
            </w:r>
            <w:r w:rsidR="00D52F84" w:rsidRPr="006F537C">
              <w:rPr>
                <w:rFonts w:ascii="Calibri" w:hAnsi="Calibri"/>
                <w:b/>
                <w:sz w:val="16"/>
                <w:szCs w:val="16"/>
              </w:rPr>
              <w:t>IOINTI</w:t>
            </w:r>
            <w:r w:rsidR="00DD70FF">
              <w:rPr>
                <w:rFonts w:ascii="Calibri" w:hAnsi="Calibri"/>
                <w:b/>
                <w:sz w:val="16"/>
                <w:szCs w:val="16"/>
              </w:rPr>
              <w:t xml:space="preserve"> (1-5), PERUSTELUT</w:t>
            </w:r>
          </w:p>
        </w:tc>
      </w:tr>
      <w:tr w:rsidR="000A7E3A" w:rsidRPr="006F537C" w:rsidTr="00DD70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135" w:type="dxa"/>
          </w:tcPr>
          <w:p w:rsidR="000A7E3A" w:rsidRPr="002F45D3" w:rsidRDefault="004C47DD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AIHE </w:t>
            </w: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</w:tcPr>
          <w:p w:rsidR="004C47DD" w:rsidRDefault="001A0567" w:rsidP="004C47DD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  <w:lang w:val="fi-FI"/>
              </w:rPr>
            </w:pPr>
            <w:r w:rsidRPr="001A0567">
              <w:rPr>
                <w:rFonts w:ascii="Calibri" w:hAnsi="Calibri"/>
                <w:sz w:val="16"/>
                <w:szCs w:val="16"/>
                <w:lang w:val="fi-FI"/>
              </w:rPr>
              <w:t>on</w:t>
            </w:r>
            <w:r w:rsidR="00CB2EA9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merkity</w:t>
            </w:r>
            <w:r w:rsidR="00CB2EA9">
              <w:rPr>
                <w:rFonts w:ascii="Calibri" w:hAnsi="Calibri"/>
                <w:sz w:val="16"/>
                <w:szCs w:val="16"/>
                <w:lang w:val="fi-FI"/>
              </w:rPr>
              <w:t xml:space="preserve">ksellinen ja uusi </w:t>
            </w:r>
            <w:r w:rsidR="00CB2EA9" w:rsidRPr="00303024">
              <w:rPr>
                <w:rFonts w:ascii="Calibri" w:hAnsi="Calibri"/>
                <w:sz w:val="16"/>
                <w:szCs w:val="16"/>
                <w:lang w:val="fi-FI"/>
              </w:rPr>
              <w:t>työelämän</w:t>
            </w:r>
            <w:r w:rsidR="00464B69" w:rsidRPr="00CB2EA9">
              <w:rPr>
                <w:rFonts w:ascii="Calibri" w:hAnsi="Calibri"/>
                <w:sz w:val="16"/>
                <w:szCs w:val="16"/>
                <w:lang w:val="fi-FI"/>
              </w:rPr>
              <w:t xml:space="preserve"> ja</w:t>
            </w:r>
            <w:r w:rsidR="00303024">
              <w:rPr>
                <w:rFonts w:ascii="Calibri" w:hAnsi="Calibri"/>
                <w:sz w:val="16"/>
                <w:szCs w:val="16"/>
                <w:lang w:val="fi-FI"/>
              </w:rPr>
              <w:t>/tai</w:t>
            </w:r>
            <w:r w:rsidR="00464B69">
              <w:rPr>
                <w:rFonts w:ascii="Calibri" w:hAnsi="Calibri"/>
                <w:sz w:val="16"/>
                <w:szCs w:val="16"/>
                <w:lang w:val="fi-FI"/>
              </w:rPr>
              <w:t xml:space="preserve"> alueen elinkeinoelämän 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ja/tai kulttuurielämän </w:t>
            </w:r>
            <w:r w:rsidR="00464B69">
              <w:rPr>
                <w:rFonts w:ascii="Calibri" w:hAnsi="Calibri"/>
                <w:sz w:val="16"/>
                <w:szCs w:val="16"/>
                <w:lang w:val="fi-FI"/>
              </w:rPr>
              <w:t>näkökulmasta</w:t>
            </w:r>
            <w:r w:rsidR="004C47DD">
              <w:rPr>
                <w:rFonts w:ascii="Calibri" w:hAnsi="Calibri"/>
                <w:sz w:val="16"/>
                <w:szCs w:val="16"/>
                <w:lang w:val="fi-FI"/>
              </w:rPr>
              <w:t>.</w:t>
            </w:r>
          </w:p>
          <w:p w:rsidR="000A7E3A" w:rsidRDefault="004C47DD" w:rsidP="004C47DD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avaa/tuo uuden 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tai luovan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näkökulman ilmiöön</w:t>
            </w:r>
            <w:r w:rsidR="000421B4">
              <w:rPr>
                <w:rFonts w:ascii="Calibri" w:hAnsi="Calibri"/>
                <w:sz w:val="16"/>
                <w:szCs w:val="16"/>
                <w:lang w:val="fi-FI"/>
              </w:rPr>
              <w:t>.</w:t>
            </w:r>
          </w:p>
          <w:p w:rsidR="000A7E3A" w:rsidRPr="006F537C" w:rsidRDefault="000A7E3A" w:rsidP="00451ED4">
            <w:pPr>
              <w:spacing w:line="276" w:lineRule="auto"/>
              <w:rPr>
                <w:rFonts w:ascii="Calibri" w:hAnsi="Calibri"/>
                <w:sz w:val="16"/>
                <w:szCs w:val="16"/>
                <w:lang w:val="fi-FI"/>
              </w:rPr>
            </w:pPr>
          </w:p>
        </w:tc>
        <w:tc>
          <w:tcPr>
            <w:tcW w:w="2280" w:type="dxa"/>
          </w:tcPr>
          <w:p w:rsidR="000A7E3A" w:rsidRDefault="004C47DD" w:rsidP="00AA660D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on</w:t>
            </w:r>
            <w:r w:rsidR="00CB2EA9">
              <w:rPr>
                <w:rFonts w:ascii="Calibri" w:hAnsi="Calibri"/>
                <w:sz w:val="16"/>
                <w:szCs w:val="16"/>
                <w:lang w:val="fi-FI"/>
              </w:rPr>
              <w:t xml:space="preserve"> merkityksellinen joltakin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 osin työelämän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elinkeinoelämän 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ja kulttuurielämän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näkökulmasta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.</w:t>
            </w:r>
          </w:p>
          <w:p w:rsidR="000421B4" w:rsidRPr="006F537C" w:rsidRDefault="000421B4" w:rsidP="000421B4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tuo ajankohtaisen näkökulman ilmiöön.</w:t>
            </w:r>
          </w:p>
          <w:p w:rsidR="000A7E3A" w:rsidRPr="006F537C" w:rsidRDefault="000A7E3A" w:rsidP="000421B4">
            <w:pPr>
              <w:spacing w:line="276" w:lineRule="auto"/>
              <w:rPr>
                <w:rFonts w:ascii="Calibri" w:hAnsi="Calibri"/>
                <w:sz w:val="16"/>
                <w:szCs w:val="16"/>
                <w:lang w:val="fi-FI"/>
              </w:rPr>
            </w:pPr>
          </w:p>
        </w:tc>
        <w:tc>
          <w:tcPr>
            <w:tcW w:w="2331" w:type="dxa"/>
          </w:tcPr>
          <w:p w:rsidR="000A7E3A" w:rsidRDefault="004C47DD" w:rsidP="000421B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on </w:t>
            </w:r>
            <w:r w:rsidR="000B030F">
              <w:rPr>
                <w:rFonts w:ascii="Calibri" w:hAnsi="Calibri"/>
                <w:sz w:val="16"/>
                <w:szCs w:val="16"/>
                <w:lang w:val="fi-FI"/>
              </w:rPr>
              <w:t xml:space="preserve">perinteinen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työelämän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elinkeinoelämän 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ja kulttuurielämän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näkökulmasta</w:t>
            </w:r>
            <w:r w:rsidRPr="006F537C">
              <w:rPr>
                <w:rFonts w:ascii="Calibri" w:hAnsi="Calibri"/>
                <w:sz w:val="16"/>
                <w:szCs w:val="16"/>
                <w:lang w:val="fi-FI"/>
              </w:rPr>
              <w:t>.</w:t>
            </w:r>
          </w:p>
          <w:p w:rsidR="000421B4" w:rsidRPr="006F537C" w:rsidRDefault="000B030F" w:rsidP="000421B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tuo tavanomaisen näkökulman </w:t>
            </w:r>
            <w:r w:rsidR="000421B4">
              <w:rPr>
                <w:rFonts w:ascii="Calibri" w:hAnsi="Calibri"/>
                <w:sz w:val="16"/>
                <w:szCs w:val="16"/>
                <w:lang w:val="fi-FI"/>
              </w:rPr>
              <w:t>ilmiö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ön </w:t>
            </w:r>
          </w:p>
          <w:p w:rsidR="00464B69" w:rsidRPr="006F537C" w:rsidRDefault="00464B69" w:rsidP="000421B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</w:p>
        </w:tc>
        <w:tc>
          <w:tcPr>
            <w:tcW w:w="6266" w:type="dxa"/>
          </w:tcPr>
          <w:p w:rsidR="000A7E3A" w:rsidRPr="002F45D3" w:rsidRDefault="000A7E3A" w:rsidP="006F537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464B69" w:rsidRPr="006F537C" w:rsidTr="00DD70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135" w:type="dxa"/>
          </w:tcPr>
          <w:p w:rsidR="00464B69" w:rsidRPr="002F45D3" w:rsidRDefault="00547825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TARKOITUS</w:t>
            </w:r>
            <w:r w:rsidR="0008291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JA TAVOITTEET</w:t>
            </w:r>
          </w:p>
        </w:tc>
        <w:tc>
          <w:tcPr>
            <w:tcW w:w="2151" w:type="dxa"/>
          </w:tcPr>
          <w:p w:rsidR="000421B4" w:rsidRDefault="000421B4" w:rsidP="000A7E3A">
            <w:p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Opiskelija:</w:t>
            </w:r>
          </w:p>
          <w:p w:rsidR="00464B69" w:rsidRPr="006F537C" w:rsidRDefault="000421B4" w:rsidP="00EB19F0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on rajannut tarkoituksen</w:t>
            </w:r>
            <w:r w:rsidR="00EB19F0">
              <w:rPr>
                <w:rFonts w:ascii="Calibri" w:hAnsi="Calibri"/>
                <w:sz w:val="16"/>
                <w:szCs w:val="16"/>
                <w:lang w:val="fi-FI"/>
              </w:rPr>
              <w:t xml:space="preserve"> ja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 tavoitteet </w:t>
            </w:r>
            <w:r w:rsidR="0008291B">
              <w:rPr>
                <w:rFonts w:ascii="Calibri" w:hAnsi="Calibri"/>
                <w:sz w:val="16"/>
                <w:szCs w:val="16"/>
                <w:lang w:val="fi-FI"/>
              </w:rPr>
              <w:t xml:space="preserve">johdonmukaisesti ja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selkeästi perustellen</w:t>
            </w:r>
            <w:r w:rsidR="00464B69" w:rsidRPr="006F537C">
              <w:rPr>
                <w:rFonts w:ascii="Calibri" w:hAnsi="Calibri"/>
                <w:sz w:val="16"/>
                <w:szCs w:val="16"/>
                <w:lang w:val="fi-FI"/>
              </w:rPr>
              <w:t>.</w:t>
            </w:r>
          </w:p>
        </w:tc>
        <w:tc>
          <w:tcPr>
            <w:tcW w:w="2280" w:type="dxa"/>
          </w:tcPr>
          <w:p w:rsidR="000421B4" w:rsidRDefault="000421B4" w:rsidP="000A7E3A">
            <w:p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Opiskelija:</w:t>
            </w:r>
          </w:p>
          <w:p w:rsidR="00464B69" w:rsidRPr="006F537C" w:rsidRDefault="000421B4" w:rsidP="00EB19F0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on rajannu</w:t>
            </w:r>
            <w:r w:rsidR="007B2568">
              <w:rPr>
                <w:rFonts w:ascii="Calibri" w:hAnsi="Calibri"/>
                <w:sz w:val="16"/>
                <w:szCs w:val="16"/>
                <w:lang w:val="fi-FI"/>
              </w:rPr>
              <w:t xml:space="preserve">t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t</w:t>
            </w:r>
            <w:r w:rsidR="0008291B">
              <w:rPr>
                <w:rFonts w:ascii="Calibri" w:hAnsi="Calibri"/>
                <w:sz w:val="16"/>
                <w:szCs w:val="16"/>
                <w:lang w:val="fi-FI"/>
              </w:rPr>
              <w:t>arkoituksen</w:t>
            </w:r>
            <w:r w:rsidR="00EB19F0">
              <w:rPr>
                <w:rFonts w:ascii="Calibri" w:hAnsi="Calibri"/>
                <w:sz w:val="16"/>
                <w:szCs w:val="16"/>
                <w:lang w:val="fi-FI"/>
              </w:rPr>
              <w:t xml:space="preserve"> ja </w:t>
            </w:r>
            <w:r w:rsidR="0008291B">
              <w:rPr>
                <w:rFonts w:ascii="Calibri" w:hAnsi="Calibri"/>
                <w:sz w:val="16"/>
                <w:szCs w:val="16"/>
                <w:lang w:val="fi-FI"/>
              </w:rPr>
              <w:t>tavoitteet johdonmukaisesti</w:t>
            </w:r>
            <w:r w:rsidR="00464B69" w:rsidRPr="006F537C">
              <w:rPr>
                <w:rFonts w:ascii="Calibri" w:hAnsi="Calibri"/>
                <w:sz w:val="16"/>
                <w:szCs w:val="16"/>
                <w:lang w:val="fi-FI"/>
              </w:rPr>
              <w:t>.</w:t>
            </w:r>
          </w:p>
        </w:tc>
        <w:tc>
          <w:tcPr>
            <w:tcW w:w="2331" w:type="dxa"/>
          </w:tcPr>
          <w:p w:rsidR="00547825" w:rsidRDefault="00547825" w:rsidP="00464B6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Opiskelija:</w:t>
            </w:r>
          </w:p>
          <w:p w:rsidR="00464B69" w:rsidRDefault="00EB19F0" w:rsidP="005478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on kuvannut tarkoituksen ja </w:t>
            </w:r>
            <w:r w:rsidR="0008291B">
              <w:rPr>
                <w:rFonts w:ascii="Calibri" w:hAnsi="Calibri"/>
                <w:sz w:val="16"/>
                <w:szCs w:val="16"/>
                <w:lang w:val="fi-FI"/>
              </w:rPr>
              <w:t>tavoitteet</w:t>
            </w:r>
            <w:r w:rsidR="00464B69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.  </w:t>
            </w:r>
          </w:p>
          <w:p w:rsidR="00464B69" w:rsidRPr="006F537C" w:rsidRDefault="00464B69" w:rsidP="000A7E3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</w:p>
        </w:tc>
        <w:tc>
          <w:tcPr>
            <w:tcW w:w="6266" w:type="dxa"/>
          </w:tcPr>
          <w:p w:rsidR="00464B69" w:rsidRPr="002F45D3" w:rsidRDefault="00464B69" w:rsidP="006F537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0A7E3A" w:rsidRPr="006F537C" w:rsidTr="00DD70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135" w:type="dxa"/>
          </w:tcPr>
          <w:p w:rsidR="000A7E3A" w:rsidRPr="002F45D3" w:rsidRDefault="000A7E3A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2F45D3">
              <w:rPr>
                <w:rFonts w:ascii="Calibri" w:hAnsi="Calibri" w:cs="Arial"/>
                <w:b/>
                <w:bCs/>
                <w:sz w:val="18"/>
                <w:szCs w:val="18"/>
              </w:rPr>
              <w:t>TIETOPERUSTA</w:t>
            </w:r>
          </w:p>
        </w:tc>
        <w:tc>
          <w:tcPr>
            <w:tcW w:w="2151" w:type="dxa"/>
          </w:tcPr>
          <w:p w:rsidR="00B95AB1" w:rsidRDefault="00B95AB1" w:rsidP="000A7E3A">
            <w:pPr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>Opiskelija:</w:t>
            </w:r>
          </w:p>
          <w:p w:rsidR="000A7E3A" w:rsidRDefault="00B95AB1" w:rsidP="00B95AB1">
            <w:pPr>
              <w:numPr>
                <w:ilvl w:val="0"/>
                <w:numId w:val="10"/>
              </w:numPr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osoittaa kykyä kriittiseen tiedon </w:t>
            </w:r>
            <w:r w:rsidR="009A6B57">
              <w:rPr>
                <w:rFonts w:ascii="Calibri" w:hAnsi="Calibri" w:cs="Arial"/>
                <w:sz w:val="16"/>
                <w:szCs w:val="16"/>
                <w:lang w:val="fi-FI"/>
              </w:rPr>
              <w:t xml:space="preserve">kokoamiseen, </w:t>
            </w: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käsittelyyn </w:t>
            </w:r>
            <w:r w:rsidR="009A6B57">
              <w:rPr>
                <w:rFonts w:ascii="Calibri" w:hAnsi="Calibri" w:cs="Arial"/>
                <w:sz w:val="16"/>
                <w:szCs w:val="16"/>
                <w:lang w:val="fi-FI"/>
              </w:rPr>
              <w:t xml:space="preserve">ja </w:t>
            </w:r>
            <w:r w:rsidR="000A7E3A" w:rsidRPr="006F537C">
              <w:rPr>
                <w:rFonts w:ascii="Calibri" w:hAnsi="Calibri" w:cs="Arial"/>
                <w:sz w:val="16"/>
                <w:szCs w:val="16"/>
                <w:lang w:val="fi-FI"/>
              </w:rPr>
              <w:t xml:space="preserve">yhdistämiseen monipuolisesti </w:t>
            </w:r>
            <w:r>
              <w:rPr>
                <w:rFonts w:ascii="Calibri" w:hAnsi="Calibri" w:cs="Arial"/>
                <w:sz w:val="16"/>
                <w:szCs w:val="16"/>
                <w:lang w:val="fi-FI"/>
              </w:rPr>
              <w:t>(synteesi)</w:t>
            </w:r>
            <w:r w:rsidR="000A7E3A" w:rsidRPr="006F537C">
              <w:rPr>
                <w:rFonts w:ascii="Calibri" w:hAnsi="Calibri" w:cs="Arial"/>
                <w:sz w:val="16"/>
                <w:szCs w:val="16"/>
                <w:lang w:val="fi-FI"/>
              </w:rPr>
              <w:t>.</w:t>
            </w:r>
          </w:p>
          <w:p w:rsidR="00332EC5" w:rsidRDefault="00B95AB1" w:rsidP="00F46439">
            <w:pPr>
              <w:numPr>
                <w:ilvl w:val="0"/>
                <w:numId w:val="10"/>
              </w:numPr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on käyttänyt </w:t>
            </w:r>
            <w:r w:rsidR="00332EC5">
              <w:rPr>
                <w:rFonts w:ascii="Calibri" w:hAnsi="Calibri" w:cs="Arial"/>
                <w:sz w:val="16"/>
                <w:szCs w:val="16"/>
                <w:lang w:val="fi-FI"/>
              </w:rPr>
              <w:t>luovasti, kattavasti ja taitavasti aiheeseen liittyviä eri tietolähteitä</w:t>
            </w:r>
          </w:p>
          <w:p w:rsidR="000A7E3A" w:rsidRPr="00B95AB1" w:rsidRDefault="00332EC5" w:rsidP="00F46439">
            <w:pPr>
              <w:numPr>
                <w:ilvl w:val="0"/>
                <w:numId w:val="10"/>
              </w:numPr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on käyttänyt eri tietolähteitä monipuolisesti, kriittisesti ja neuvokkaasti </w:t>
            </w:r>
            <w:r w:rsidR="00306261">
              <w:rPr>
                <w:rFonts w:ascii="Calibri" w:hAnsi="Calibri" w:cs="Arial"/>
                <w:sz w:val="16"/>
                <w:szCs w:val="16"/>
                <w:lang w:val="fi-FI"/>
              </w:rPr>
              <w:t xml:space="preserve">aiheeseen liittyviä </w:t>
            </w:r>
            <w:r w:rsidR="000A7E3A" w:rsidRPr="00B95AB1">
              <w:rPr>
                <w:rFonts w:ascii="Calibri" w:hAnsi="Calibri" w:cs="Arial"/>
                <w:sz w:val="16"/>
                <w:szCs w:val="16"/>
                <w:lang w:val="fi-FI"/>
              </w:rPr>
              <w:t xml:space="preserve">kansallisia ja kansainvälisiä tutkimuksia </w:t>
            </w:r>
            <w:r w:rsidR="000A7E3A" w:rsidRPr="00B95AB1">
              <w:rPr>
                <w:rFonts w:ascii="Calibri" w:hAnsi="Calibri" w:cs="Arial"/>
                <w:sz w:val="16"/>
                <w:szCs w:val="16"/>
                <w:lang w:val="fi-FI"/>
              </w:rPr>
              <w:lastRenderedPageBreak/>
              <w:t xml:space="preserve">ja </w:t>
            </w:r>
            <w:r w:rsidR="00F46439">
              <w:rPr>
                <w:rFonts w:ascii="Calibri" w:hAnsi="Calibri" w:cs="Arial"/>
                <w:sz w:val="16"/>
                <w:szCs w:val="16"/>
                <w:lang w:val="fi-FI"/>
              </w:rPr>
              <w:t xml:space="preserve">muita asiantuntijatietoon perustuvia </w:t>
            </w:r>
            <w:r w:rsidR="000A7E3A" w:rsidRPr="00B95AB1">
              <w:rPr>
                <w:rFonts w:ascii="Calibri" w:hAnsi="Calibri" w:cs="Arial"/>
                <w:sz w:val="16"/>
                <w:szCs w:val="16"/>
                <w:lang w:val="fi-FI"/>
              </w:rPr>
              <w:t xml:space="preserve">lähteitä. </w:t>
            </w:r>
            <w:r w:rsidR="000A7E3A" w:rsidRPr="00B95AB1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280" w:type="dxa"/>
          </w:tcPr>
          <w:p w:rsidR="00B95AB1" w:rsidRDefault="00B95AB1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lastRenderedPageBreak/>
              <w:t>Opiskelija:</w:t>
            </w:r>
          </w:p>
          <w:p w:rsidR="00B95AB1" w:rsidRDefault="00B95AB1" w:rsidP="00B95AB1">
            <w:pPr>
              <w:numPr>
                <w:ilvl w:val="0"/>
                <w:numId w:val="10"/>
              </w:numPr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osoittaa kykyä </w:t>
            </w:r>
            <w:r w:rsidR="00F46439">
              <w:rPr>
                <w:rFonts w:ascii="Calibri" w:hAnsi="Calibri" w:cs="Arial"/>
                <w:sz w:val="16"/>
                <w:szCs w:val="16"/>
                <w:lang w:val="fi-FI"/>
              </w:rPr>
              <w:t>monipuoliseen</w:t>
            </w: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 tiedon </w:t>
            </w:r>
            <w:r w:rsidR="00F46439">
              <w:rPr>
                <w:rFonts w:ascii="Calibri" w:hAnsi="Calibri" w:cs="Arial"/>
                <w:sz w:val="16"/>
                <w:szCs w:val="16"/>
                <w:lang w:val="fi-FI"/>
              </w:rPr>
              <w:t>kokoamiseen ja käsittelyyn</w:t>
            </w: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. </w:t>
            </w:r>
          </w:p>
          <w:p w:rsidR="00332EC5" w:rsidRDefault="00332EC5" w:rsidP="00B95AB1">
            <w:pPr>
              <w:numPr>
                <w:ilvl w:val="0"/>
                <w:numId w:val="10"/>
              </w:numPr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>on käyttänyt kattavasti aiheeseen liittyviä eri tietolähteitä</w:t>
            </w:r>
          </w:p>
          <w:p w:rsidR="000A7E3A" w:rsidRPr="00B95AB1" w:rsidRDefault="00B95AB1" w:rsidP="00B95AB1">
            <w:pPr>
              <w:numPr>
                <w:ilvl w:val="0"/>
                <w:numId w:val="10"/>
              </w:numPr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>on käyttänyt</w:t>
            </w:r>
            <w:r w:rsidR="000A7E3A" w:rsidRPr="00B95AB1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="00F46439">
              <w:rPr>
                <w:rFonts w:ascii="Calibri" w:hAnsi="Calibri" w:cs="Arial"/>
                <w:sz w:val="16"/>
                <w:szCs w:val="16"/>
                <w:lang w:val="fi-FI"/>
              </w:rPr>
              <w:t>ammattialan</w:t>
            </w:r>
            <w:r w:rsidR="000A7E3A" w:rsidRPr="00B95AB1">
              <w:rPr>
                <w:rFonts w:ascii="Calibri" w:hAnsi="Calibri" w:cs="Arial"/>
                <w:sz w:val="16"/>
                <w:szCs w:val="16"/>
                <w:lang w:val="fi-FI"/>
              </w:rPr>
              <w:t xml:space="preserve"> tutkimuksia ja</w:t>
            </w:r>
            <w:r w:rsidR="00F46439">
              <w:rPr>
                <w:rFonts w:ascii="Calibri" w:hAnsi="Calibri" w:cs="Arial"/>
                <w:sz w:val="16"/>
                <w:szCs w:val="16"/>
                <w:lang w:val="fi-FI"/>
              </w:rPr>
              <w:t xml:space="preserve"> muita asiantuntijatietoon perustuvia</w:t>
            </w:r>
            <w:r w:rsidR="000A7E3A" w:rsidRPr="00B95AB1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="00F46439">
              <w:rPr>
                <w:rFonts w:ascii="Calibri" w:hAnsi="Calibri" w:cs="Arial"/>
                <w:sz w:val="16"/>
                <w:szCs w:val="16"/>
                <w:lang w:val="fi-FI"/>
              </w:rPr>
              <w:t>l</w:t>
            </w:r>
            <w:r w:rsidR="000A7E3A" w:rsidRPr="00B95AB1">
              <w:rPr>
                <w:rFonts w:ascii="Calibri" w:hAnsi="Calibri" w:cs="Arial"/>
                <w:sz w:val="16"/>
                <w:szCs w:val="16"/>
                <w:lang w:val="fi-FI"/>
              </w:rPr>
              <w:t xml:space="preserve">ähteitä. </w:t>
            </w: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</w:p>
        </w:tc>
        <w:tc>
          <w:tcPr>
            <w:tcW w:w="2331" w:type="dxa"/>
          </w:tcPr>
          <w:p w:rsidR="00675107" w:rsidRDefault="00675107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>Opiskelija:</w:t>
            </w:r>
          </w:p>
          <w:p w:rsidR="000A7E3A" w:rsidRDefault="00675107" w:rsidP="006751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>o</w:t>
            </w:r>
            <w:r w:rsidR="007536B3">
              <w:rPr>
                <w:rFonts w:ascii="Calibri" w:hAnsi="Calibri" w:cs="Arial"/>
                <w:sz w:val="16"/>
                <w:szCs w:val="16"/>
                <w:lang w:val="fi-FI"/>
              </w:rPr>
              <w:t xml:space="preserve">soittaa kykyä kuvata aiheeseen liittyvät keskeiset käsitteet. </w:t>
            </w:r>
            <w:r w:rsidR="000A7E3A" w:rsidRPr="006F537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</w:p>
          <w:p w:rsidR="007536B3" w:rsidRPr="00B95AB1" w:rsidRDefault="007536B3" w:rsidP="007536B3">
            <w:pPr>
              <w:numPr>
                <w:ilvl w:val="0"/>
                <w:numId w:val="10"/>
              </w:numPr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>on käyttänyt</w:t>
            </w:r>
            <w:r w:rsidRPr="00B95AB1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>
              <w:rPr>
                <w:rFonts w:ascii="Calibri" w:hAnsi="Calibri" w:cs="Arial"/>
                <w:sz w:val="16"/>
                <w:szCs w:val="16"/>
                <w:lang w:val="fi-FI"/>
              </w:rPr>
              <w:t>ammattialan</w:t>
            </w:r>
            <w:r w:rsidRPr="00B95AB1">
              <w:rPr>
                <w:rFonts w:ascii="Calibri" w:hAnsi="Calibri" w:cs="Arial"/>
                <w:sz w:val="16"/>
                <w:szCs w:val="16"/>
                <w:lang w:val="fi-FI"/>
              </w:rPr>
              <w:t xml:space="preserve"> tutkimuksia ja</w:t>
            </w: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 muita asiantuntijatietoon perustuvia</w:t>
            </w:r>
            <w:r w:rsidRPr="00B95AB1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fi-FI"/>
              </w:rPr>
              <w:t>l</w:t>
            </w:r>
            <w:r w:rsidRPr="00B95AB1">
              <w:rPr>
                <w:rFonts w:ascii="Calibri" w:hAnsi="Calibri" w:cs="Arial"/>
                <w:sz w:val="16"/>
                <w:szCs w:val="16"/>
                <w:lang w:val="fi-FI"/>
              </w:rPr>
              <w:t>ähteitä</w:t>
            </w: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="00BB0766">
              <w:rPr>
                <w:rFonts w:ascii="Calibri" w:hAnsi="Calibri" w:cs="Arial"/>
                <w:sz w:val="16"/>
                <w:szCs w:val="16"/>
                <w:lang w:val="fi-FI"/>
              </w:rPr>
              <w:t>vaatimattomasti</w:t>
            </w:r>
            <w:r w:rsidR="000B030F">
              <w:rPr>
                <w:rFonts w:ascii="Calibri" w:hAnsi="Calibri" w:cs="Arial"/>
                <w:sz w:val="16"/>
                <w:szCs w:val="16"/>
                <w:lang w:val="fi-FI"/>
              </w:rPr>
              <w:t>.</w:t>
            </w:r>
          </w:p>
          <w:p w:rsidR="000A7E3A" w:rsidRPr="006F537C" w:rsidRDefault="000A7E3A" w:rsidP="0067510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6266" w:type="dxa"/>
          </w:tcPr>
          <w:p w:rsidR="000A7E3A" w:rsidRPr="002F45D3" w:rsidRDefault="000A7E3A" w:rsidP="006F537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fi-FI"/>
              </w:rPr>
            </w:pPr>
          </w:p>
        </w:tc>
      </w:tr>
      <w:tr w:rsidR="000A7E3A" w:rsidRPr="006F537C" w:rsidTr="00DD70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135" w:type="dxa"/>
          </w:tcPr>
          <w:p w:rsidR="000A7E3A" w:rsidRPr="007536B3" w:rsidRDefault="000A7E3A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7536B3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 xml:space="preserve">TOTEUTUS </w:t>
            </w:r>
          </w:p>
          <w:p w:rsidR="000A7E3A" w:rsidRPr="007536B3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</w:p>
          <w:p w:rsidR="000A7E3A" w:rsidRPr="007536B3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</w:p>
          <w:p w:rsidR="000A7E3A" w:rsidRPr="007536B3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</w:p>
          <w:p w:rsidR="000A7E3A" w:rsidRPr="007536B3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6"/>
                <w:szCs w:val="16"/>
                <w:lang w:val="fi-FI"/>
              </w:rPr>
            </w:pPr>
            <w:r w:rsidRPr="007536B3">
              <w:rPr>
                <w:rFonts w:ascii="Calibri" w:hAnsi="Calibri"/>
                <w:i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FC54E6" w:rsidRDefault="00FC54E6" w:rsidP="000A7E3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Opiskelija:</w:t>
            </w:r>
          </w:p>
          <w:p w:rsidR="004A6DBD" w:rsidRDefault="004A6DBD" w:rsidP="00FC54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perustelee valintansa – lähestymistapa ja menetelmät 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asiantuntevasti</w:t>
            </w:r>
          </w:p>
          <w:p w:rsidR="00412026" w:rsidRDefault="004A6DBD" w:rsidP="00FC54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kuvaa opinnäytetyöprosessin selkeästi</w:t>
            </w:r>
            <w:r w:rsidR="00821530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</w:p>
          <w:p w:rsidR="00FC54E6" w:rsidRDefault="00821530" w:rsidP="00FC54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on </w:t>
            </w:r>
            <w:r w:rsidR="00412026">
              <w:rPr>
                <w:rFonts w:ascii="Calibri" w:hAnsi="Calibri"/>
                <w:sz w:val="16"/>
                <w:szCs w:val="16"/>
                <w:lang w:val="fi-FI"/>
              </w:rPr>
              <w:t xml:space="preserve">toteuttanut opinnäytetyönsä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tarkoituksenmukaisella</w:t>
            </w:r>
            <w:r w:rsidR="00412026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menetelmä</w:t>
            </w:r>
            <w:r w:rsidR="00FC54E6">
              <w:rPr>
                <w:rFonts w:ascii="Calibri" w:hAnsi="Calibri"/>
                <w:sz w:val="16"/>
                <w:szCs w:val="16"/>
                <w:lang w:val="fi-FI"/>
              </w:rPr>
              <w:t>llä</w:t>
            </w:r>
          </w:p>
          <w:p w:rsidR="000A7E3A" w:rsidRPr="006F537C" w:rsidRDefault="00514CC7" w:rsidP="008215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on käsitellyt ja analysoinut </w:t>
            </w:r>
            <w:r w:rsidR="00717C02">
              <w:rPr>
                <w:rFonts w:ascii="Calibri" w:hAnsi="Calibri"/>
                <w:sz w:val="16"/>
                <w:szCs w:val="16"/>
                <w:lang w:val="fi-FI"/>
              </w:rPr>
              <w:t>syntynyttä tietoa luotetta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vasti ja tuotettu tieto on edistänyt </w:t>
            </w:r>
            <w:r w:rsidRPr="00ED6004">
              <w:rPr>
                <w:rFonts w:ascii="Calibri" w:hAnsi="Calibri"/>
                <w:sz w:val="16"/>
                <w:szCs w:val="16"/>
                <w:lang w:val="fi-FI"/>
              </w:rPr>
              <w:t>kehittämisprosessia</w:t>
            </w:r>
            <w:r w:rsidR="00A23223">
              <w:rPr>
                <w:rFonts w:ascii="Calibri" w:hAnsi="Calibri"/>
                <w:sz w:val="16"/>
                <w:szCs w:val="16"/>
                <w:lang w:val="fi-FI"/>
              </w:rPr>
              <w:t xml:space="preserve"> merkittävästi</w:t>
            </w:r>
            <w:r w:rsidRPr="00ED6004">
              <w:rPr>
                <w:rFonts w:ascii="Calibri" w:hAnsi="Calibri"/>
                <w:sz w:val="16"/>
                <w:szCs w:val="16"/>
                <w:lang w:val="fi-FI"/>
              </w:rPr>
              <w:t xml:space="preserve">.  </w:t>
            </w:r>
          </w:p>
        </w:tc>
        <w:tc>
          <w:tcPr>
            <w:tcW w:w="2280" w:type="dxa"/>
          </w:tcPr>
          <w:p w:rsidR="00125704" w:rsidRDefault="00125704" w:rsidP="000A7E3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Opiskelija:</w:t>
            </w:r>
          </w:p>
          <w:p w:rsidR="000A7E3A" w:rsidRDefault="00A23223" w:rsidP="001257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perustelee valintansa – lähestymistapa ja menetelmät 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osittain </w:t>
            </w:r>
            <w:r w:rsidR="004A6DBD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 w:rsidR="00125704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</w:p>
          <w:p w:rsidR="00A23223" w:rsidRDefault="00A23223" w:rsidP="008215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kuvaa opinnäytetyöprosessin ymmärrettävällä tavalla </w:t>
            </w:r>
          </w:p>
          <w:p w:rsidR="000A7E3A" w:rsidRDefault="00CB60FC" w:rsidP="00A2322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on </w:t>
            </w:r>
            <w:r w:rsidR="00A23223">
              <w:rPr>
                <w:rFonts w:ascii="Calibri" w:hAnsi="Calibri"/>
                <w:sz w:val="16"/>
                <w:szCs w:val="16"/>
                <w:lang w:val="fi-FI"/>
              </w:rPr>
              <w:t>toteuttanut opinnäytetyönsä tarkoituksenmukaisella menetelmällä</w:t>
            </w:r>
            <w:r w:rsidR="00427E9C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</w:p>
          <w:p w:rsidR="00A23223" w:rsidRPr="006F537C" w:rsidRDefault="00A23223" w:rsidP="00A2322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on käsitellyt ja analysoinut syntynyttä tietoa ja tuotettu tieto on edistänyt kehittämisprosessia</w:t>
            </w:r>
            <w:r w:rsidR="00155483">
              <w:rPr>
                <w:rFonts w:ascii="Calibri" w:hAnsi="Calibri"/>
                <w:sz w:val="16"/>
                <w:szCs w:val="16"/>
                <w:lang w:val="fi-FI"/>
              </w:rPr>
              <w:t>.</w:t>
            </w:r>
          </w:p>
        </w:tc>
        <w:tc>
          <w:tcPr>
            <w:tcW w:w="2331" w:type="dxa"/>
          </w:tcPr>
          <w:p w:rsidR="00427E9C" w:rsidRDefault="00427E9C" w:rsidP="000A7E3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Opiskelija:</w:t>
            </w:r>
          </w:p>
          <w:p w:rsidR="00A23223" w:rsidRDefault="00A23223" w:rsidP="00427E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perustelee valintansa – lähestymistapa ja menetelmät 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pääpiirteissään </w:t>
            </w:r>
          </w:p>
          <w:p w:rsidR="00A23223" w:rsidRDefault="00A23223" w:rsidP="00427E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kuvaa opinnäytetyöprosessin </w:t>
            </w:r>
            <w:r w:rsidR="00427E9C">
              <w:rPr>
                <w:rFonts w:ascii="Calibri" w:hAnsi="Calibri"/>
                <w:sz w:val="16"/>
                <w:szCs w:val="16"/>
                <w:lang w:val="fi-FI"/>
              </w:rPr>
              <w:t xml:space="preserve">vain </w:t>
            </w:r>
            <w:r w:rsidR="00427E9C" w:rsidRPr="00427E9C">
              <w:rPr>
                <w:rFonts w:ascii="Calibri" w:hAnsi="Calibri"/>
                <w:sz w:val="16"/>
                <w:szCs w:val="16"/>
                <w:lang w:val="fi-FI"/>
              </w:rPr>
              <w:t>osittain</w:t>
            </w:r>
          </w:p>
          <w:p w:rsidR="00427E9C" w:rsidRDefault="00A23223" w:rsidP="00427E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on toteuttanut opinnäytetyönsä kohtuullisesti sopivalla menetelmällä</w:t>
            </w:r>
          </w:p>
          <w:p w:rsidR="000A7E3A" w:rsidRDefault="00427E9C" w:rsidP="00427E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on käsitellyt ja analysoinut tuotettua tietoa</w:t>
            </w:r>
            <w:r w:rsidRPr="00427E9C">
              <w:rPr>
                <w:rFonts w:ascii="Calibri" w:hAnsi="Calibri"/>
                <w:sz w:val="16"/>
                <w:szCs w:val="16"/>
                <w:lang w:val="fi-FI"/>
              </w:rPr>
              <w:t xml:space="preserve"> tutkimuksellisessa kehittämisprosessissa</w:t>
            </w:r>
            <w:r w:rsidR="00A23223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 w:rsidR="00BB0766">
              <w:rPr>
                <w:rFonts w:ascii="Calibri" w:hAnsi="Calibri"/>
                <w:sz w:val="16"/>
                <w:szCs w:val="16"/>
                <w:lang w:val="fi-FI"/>
              </w:rPr>
              <w:t>ohuesti</w:t>
            </w:r>
            <w:r w:rsidR="00155483">
              <w:rPr>
                <w:rFonts w:ascii="Calibri" w:hAnsi="Calibri"/>
                <w:sz w:val="16"/>
                <w:szCs w:val="16"/>
                <w:lang w:val="fi-FI"/>
              </w:rPr>
              <w:t>.</w:t>
            </w: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  <w:lang w:val="fi-FI"/>
              </w:rPr>
            </w:pPr>
            <w:r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6266" w:type="dxa"/>
          </w:tcPr>
          <w:p w:rsidR="000A7E3A" w:rsidRPr="002F45D3" w:rsidRDefault="000A7E3A" w:rsidP="006F537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</w:tbl>
    <w:p w:rsidR="00530B71" w:rsidRPr="00BB0766" w:rsidRDefault="00530B71">
      <w:pPr>
        <w:rPr>
          <w:lang w:val="fi-FI"/>
        </w:rPr>
      </w:pPr>
      <w:r w:rsidRPr="00BB0766">
        <w:rPr>
          <w:lang w:val="fi-FI"/>
        </w:rPr>
        <w:br w:type="page"/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5"/>
        <w:gridCol w:w="2151"/>
        <w:gridCol w:w="2280"/>
        <w:gridCol w:w="2331"/>
        <w:gridCol w:w="6407"/>
      </w:tblGrid>
      <w:tr w:rsidR="000A7E3A" w:rsidRPr="006F537C" w:rsidTr="00DD70FF">
        <w:tc>
          <w:tcPr>
            <w:tcW w:w="2135" w:type="dxa"/>
          </w:tcPr>
          <w:p w:rsidR="000A7E3A" w:rsidRPr="002F45D3" w:rsidRDefault="000A7E3A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2F45D3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lastRenderedPageBreak/>
              <w:t xml:space="preserve">TULOKSET JA JOHTOPÄÄTÖKSET </w:t>
            </w: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val="fi-FI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val="fi-FI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val="fi-FI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val="fi-FI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val="fi-FI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val="fi-FI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sz w:val="16"/>
                <w:szCs w:val="16"/>
                <w:lang w:val="fi-FI"/>
              </w:rPr>
            </w:pPr>
          </w:p>
        </w:tc>
        <w:tc>
          <w:tcPr>
            <w:tcW w:w="2151" w:type="dxa"/>
          </w:tcPr>
          <w:p w:rsidR="006A3E92" w:rsidRDefault="006A3E92" w:rsidP="006A3E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>ovat tuottaneet uutta tietoa, näkökulmaa, menetelmiä, palveluja</w:t>
            </w:r>
            <w:r w:rsidR="008D1ABD">
              <w:rPr>
                <w:rFonts w:ascii="Calibri" w:hAnsi="Calibri" w:cs="Arial"/>
                <w:sz w:val="16"/>
                <w:szCs w:val="16"/>
                <w:lang w:val="fi-FI"/>
              </w:rPr>
              <w:t>, eri</w:t>
            </w: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 al</w:t>
            </w:r>
            <w:r w:rsidR="008D1ABD">
              <w:rPr>
                <w:rFonts w:ascii="Calibri" w:hAnsi="Calibri" w:cs="Arial"/>
                <w:sz w:val="16"/>
                <w:szCs w:val="16"/>
                <w:lang w:val="fi-FI"/>
              </w:rPr>
              <w:t xml:space="preserve">ojen - esimerkiksi tekniikan - </w:t>
            </w:r>
            <w:r>
              <w:rPr>
                <w:rFonts w:ascii="Calibri" w:hAnsi="Calibri" w:cs="Arial"/>
                <w:sz w:val="16"/>
                <w:szCs w:val="16"/>
                <w:lang w:val="fi-FI"/>
              </w:rPr>
              <w:t xml:space="preserve">sovelluksia, liiketoimintamalleja tai </w:t>
            </w:r>
            <w:r w:rsidR="00457419">
              <w:rPr>
                <w:rFonts w:ascii="Calibri" w:hAnsi="Calibri" w:cs="Arial"/>
                <w:sz w:val="16"/>
                <w:szCs w:val="16"/>
                <w:lang w:val="fi-FI"/>
              </w:rPr>
              <w:t>julkaisuja (mm konsertti, sävellys, tanssiteos, muu produktio tai yleisötilaisuus)</w:t>
            </w:r>
          </w:p>
          <w:p w:rsidR="000A7E3A" w:rsidRPr="006F537C" w:rsidRDefault="008D1ABD" w:rsidP="006A3E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fi-FI"/>
              </w:rPr>
            </w:pPr>
            <w:r>
              <w:rPr>
                <w:rFonts w:ascii="Calibri" w:hAnsi="Calibri" w:cs="Arial"/>
                <w:sz w:val="16"/>
                <w:szCs w:val="16"/>
                <w:lang w:val="fi-FI"/>
              </w:rPr>
              <w:t>tulokset ovat suoraan sovellettavissa käytäntöön</w:t>
            </w:r>
            <w:r w:rsidR="000A7E3A" w:rsidRPr="006F537C">
              <w:rPr>
                <w:rFonts w:ascii="Calibri" w:hAnsi="Calibri" w:cs="Arial"/>
                <w:sz w:val="16"/>
                <w:szCs w:val="16"/>
                <w:lang w:val="fi-FI"/>
              </w:rPr>
              <w:t>.</w:t>
            </w:r>
          </w:p>
          <w:p w:rsidR="000A7E3A" w:rsidRPr="006F537C" w:rsidRDefault="00406284" w:rsidP="008D1A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j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ohtopäätökset ja kehittämisehdot</w:t>
            </w:r>
            <w:r w:rsidR="008D1ABD">
              <w:rPr>
                <w:rFonts w:ascii="Calibri" w:hAnsi="Calibri"/>
                <w:sz w:val="16"/>
                <w:szCs w:val="16"/>
                <w:lang w:val="fi-FI"/>
              </w:rPr>
              <w:t>ukset on esitetty kriittisesti sekä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 w:rsidR="008D1ABD">
              <w:rPr>
                <w:rFonts w:ascii="Calibri" w:hAnsi="Calibri"/>
                <w:sz w:val="16"/>
                <w:szCs w:val="16"/>
                <w:lang w:val="fi-FI"/>
              </w:rPr>
              <w:t xml:space="preserve">tuloksia ja 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tietoperustaa monipuolisesti hyödyntäen.</w:t>
            </w:r>
          </w:p>
        </w:tc>
        <w:tc>
          <w:tcPr>
            <w:tcW w:w="2280" w:type="dxa"/>
          </w:tcPr>
          <w:p w:rsidR="00457419" w:rsidRDefault="004F2117" w:rsidP="00B515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 w:rsidRPr="00457419">
              <w:rPr>
                <w:rFonts w:ascii="Calibri" w:hAnsi="Calibri"/>
                <w:sz w:val="16"/>
                <w:szCs w:val="16"/>
                <w:lang w:val="fi-FI"/>
              </w:rPr>
              <w:t>ovat tuottaneet käyttökelpoista tietoa ja/tai sovelluksia</w:t>
            </w:r>
            <w:r w:rsidR="00457419" w:rsidRPr="00457419">
              <w:rPr>
                <w:rFonts w:ascii="Calibri" w:hAnsi="Calibri"/>
                <w:sz w:val="16"/>
                <w:szCs w:val="16"/>
                <w:lang w:val="fi-FI"/>
              </w:rPr>
              <w:t xml:space="preserve">, liiketoimintamalleja tai julkaisuja </w:t>
            </w:r>
          </w:p>
          <w:p w:rsidR="000A7E3A" w:rsidRPr="00457419" w:rsidRDefault="00457419" w:rsidP="00B515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tulokset </w:t>
            </w:r>
            <w:r w:rsidR="00530B71" w:rsidRPr="00457419">
              <w:rPr>
                <w:rFonts w:ascii="Calibri" w:hAnsi="Calibri" w:cs="Arial"/>
                <w:sz w:val="16"/>
                <w:szCs w:val="16"/>
                <w:lang w:val="fi-FI"/>
              </w:rPr>
              <w:t xml:space="preserve">ovat </w:t>
            </w:r>
            <w:r w:rsidR="00375176" w:rsidRPr="00457419">
              <w:rPr>
                <w:rFonts w:ascii="Calibri" w:hAnsi="Calibri" w:cs="Arial"/>
                <w:sz w:val="16"/>
                <w:szCs w:val="16"/>
                <w:lang w:val="fi-FI"/>
              </w:rPr>
              <w:t xml:space="preserve">osittain </w:t>
            </w:r>
            <w:r w:rsidR="00530B71" w:rsidRPr="00457419">
              <w:rPr>
                <w:rFonts w:ascii="Calibri" w:hAnsi="Calibri" w:cs="Arial"/>
                <w:sz w:val="16"/>
                <w:szCs w:val="16"/>
                <w:lang w:val="fi-FI"/>
              </w:rPr>
              <w:t>käyttöön</w:t>
            </w:r>
            <w:r w:rsidR="000A7E3A" w:rsidRPr="00457419">
              <w:rPr>
                <w:rFonts w:ascii="Calibri" w:hAnsi="Calibri" w:cs="Arial"/>
                <w:sz w:val="16"/>
                <w:szCs w:val="16"/>
                <w:lang w:val="fi-FI"/>
              </w:rPr>
              <w:t xml:space="preserve"> otettavissa. </w:t>
            </w:r>
          </w:p>
          <w:p w:rsidR="000A7E3A" w:rsidRPr="006F537C" w:rsidRDefault="00457419" w:rsidP="004F21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j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ohtopäätökset ja kehittämisehdotukset on esitetty tietoperustaa hyödyntäen. </w:t>
            </w:r>
          </w:p>
        </w:tc>
        <w:tc>
          <w:tcPr>
            <w:tcW w:w="2331" w:type="dxa"/>
          </w:tcPr>
          <w:p w:rsidR="00375176" w:rsidRDefault="00375176" w:rsidP="003751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ovat tuottaneet tietoa ja/tai </w:t>
            </w:r>
            <w:r w:rsidR="00457419">
              <w:rPr>
                <w:rFonts w:ascii="Calibri" w:hAnsi="Calibri"/>
                <w:sz w:val="16"/>
                <w:szCs w:val="16"/>
                <w:lang w:val="fi-FI"/>
              </w:rPr>
              <w:t xml:space="preserve">sovelluksia, </w:t>
            </w:r>
            <w:r w:rsidR="00457419" w:rsidRPr="00457419">
              <w:rPr>
                <w:rFonts w:ascii="Calibri" w:hAnsi="Calibri"/>
                <w:sz w:val="16"/>
                <w:szCs w:val="16"/>
                <w:lang w:val="fi-FI"/>
              </w:rPr>
              <w:t xml:space="preserve">liiketoimintamalleja tai </w:t>
            </w:r>
            <w:r w:rsidR="00457419">
              <w:rPr>
                <w:rFonts w:ascii="Calibri" w:hAnsi="Calibri"/>
                <w:sz w:val="16"/>
                <w:szCs w:val="16"/>
                <w:lang w:val="fi-FI"/>
              </w:rPr>
              <w:t>julkaisuja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, joiden käyttöarvo</w:t>
            </w:r>
            <w:r w:rsidR="00BB0766">
              <w:rPr>
                <w:rFonts w:ascii="Calibri" w:hAnsi="Calibri"/>
                <w:sz w:val="16"/>
                <w:szCs w:val="16"/>
                <w:lang w:val="fi-FI"/>
              </w:rPr>
              <w:t>a voisi kehittää</w:t>
            </w:r>
          </w:p>
          <w:p w:rsidR="000A7E3A" w:rsidRPr="006F537C" w:rsidRDefault="00457419" w:rsidP="00BB07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j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ohtopäätökset ja kehittämisehdotukset on esitetty </w:t>
            </w:r>
            <w:r w:rsidR="00BB0766">
              <w:rPr>
                <w:rFonts w:ascii="Calibri" w:hAnsi="Calibri"/>
                <w:sz w:val="16"/>
                <w:szCs w:val="16"/>
                <w:lang w:val="fi-FI"/>
              </w:rPr>
              <w:t>pintapuolisesti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.</w:t>
            </w:r>
          </w:p>
        </w:tc>
        <w:tc>
          <w:tcPr>
            <w:tcW w:w="6407" w:type="dxa"/>
          </w:tcPr>
          <w:p w:rsidR="000A7E3A" w:rsidRPr="002F45D3" w:rsidRDefault="000A7E3A" w:rsidP="002F45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0A7E3A" w:rsidRPr="006F537C" w:rsidTr="00DD70FF">
        <w:tc>
          <w:tcPr>
            <w:tcW w:w="2135" w:type="dxa"/>
          </w:tcPr>
          <w:p w:rsidR="000A7E3A" w:rsidRPr="002F45D3" w:rsidRDefault="00746719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POHDINTA JA TARKASTELU </w:t>
            </w:r>
            <w:r w:rsidR="000A7E3A" w:rsidRPr="002F45D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537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</w:tcPr>
          <w:p w:rsidR="006C2F05" w:rsidRPr="006C2F05" w:rsidRDefault="006C2F05" w:rsidP="006C2F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 w:rsidRPr="006C2F05">
              <w:rPr>
                <w:rFonts w:ascii="Calibri" w:hAnsi="Calibri"/>
                <w:sz w:val="16"/>
                <w:szCs w:val="16"/>
                <w:lang w:val="fi-FI"/>
              </w:rPr>
              <w:t>on saavuttanut erittäin hy</w:t>
            </w:r>
            <w:r w:rsidR="00746719">
              <w:rPr>
                <w:rFonts w:ascii="Calibri" w:hAnsi="Calibri"/>
                <w:sz w:val="16"/>
                <w:szCs w:val="16"/>
                <w:lang w:val="fi-FI"/>
              </w:rPr>
              <w:t>vin työlle asetetut tavoitteet</w:t>
            </w:r>
          </w:p>
          <w:p w:rsidR="009B4878" w:rsidRDefault="00746719" w:rsidP="008457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tehtyjä valintoja, 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yhteistyötä, menetelmien soveltuvuutta, luotettavuutta ja eettisiä kysymyksiä on arvioitu s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ystemaattisesti</w:t>
            </w:r>
            <w:r w:rsidR="009B4878">
              <w:rPr>
                <w:rFonts w:ascii="Calibri" w:hAnsi="Calibri"/>
                <w:sz w:val="16"/>
                <w:szCs w:val="16"/>
                <w:lang w:val="fi-FI"/>
              </w:rPr>
              <w:t xml:space="preserve"> ja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kriittisesti</w:t>
            </w:r>
            <w:r w:rsidR="009B4878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</w:p>
          <w:p w:rsidR="000A7E3A" w:rsidRPr="006F537C" w:rsidRDefault="009B4878" w:rsidP="008457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on hahmottanut kokonaisuuden ja eritellyt sekä analysoinut osa-alueita </w:t>
            </w:r>
            <w:r w:rsidR="0077478C">
              <w:rPr>
                <w:rFonts w:ascii="Calibri" w:hAnsi="Calibri"/>
                <w:sz w:val="16"/>
                <w:szCs w:val="16"/>
                <w:lang w:val="fi-FI"/>
              </w:rPr>
              <w:t>oivaltavasti</w:t>
            </w:r>
          </w:p>
          <w:p w:rsidR="00746719" w:rsidRPr="006F537C" w:rsidRDefault="0077478C" w:rsidP="00B66F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pinnäytetyön merkitystä </w:t>
            </w:r>
            <w:r w:rsidR="009D0A62">
              <w:rPr>
                <w:rFonts w:ascii="Calibri" w:hAnsi="Calibri"/>
                <w:sz w:val="16"/>
                <w:szCs w:val="16"/>
                <w:lang w:val="fi-FI"/>
              </w:rPr>
              <w:t xml:space="preserve">ja hyödynnettävyyttä 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on arvioitu </w:t>
            </w:r>
            <w:r w:rsidR="009D0A62">
              <w:rPr>
                <w:rFonts w:ascii="Calibri" w:hAnsi="Calibri"/>
                <w:sz w:val="16"/>
                <w:szCs w:val="16"/>
                <w:lang w:val="fi-FI"/>
              </w:rPr>
              <w:t xml:space="preserve">monipuolisesti </w:t>
            </w:r>
            <w:r w:rsidR="00406284">
              <w:rPr>
                <w:rFonts w:ascii="Calibri" w:hAnsi="Calibri"/>
                <w:sz w:val="16"/>
                <w:szCs w:val="16"/>
                <w:lang w:val="fi-FI"/>
              </w:rPr>
              <w:t xml:space="preserve">ja kriittisesti </w:t>
            </w:r>
            <w:r w:rsidR="009D0A62">
              <w:rPr>
                <w:rFonts w:ascii="Calibri" w:hAnsi="Calibri"/>
                <w:sz w:val="16"/>
                <w:szCs w:val="16"/>
                <w:lang w:val="fi-FI"/>
              </w:rPr>
              <w:t xml:space="preserve">esimerkiksi työelämän, alueen elinkeinoelämän, </w:t>
            </w:r>
            <w:r w:rsidR="00AC20EC">
              <w:rPr>
                <w:rFonts w:ascii="Calibri" w:hAnsi="Calibri"/>
                <w:sz w:val="16"/>
                <w:szCs w:val="16"/>
                <w:lang w:val="fi-FI"/>
              </w:rPr>
              <w:t xml:space="preserve">kulttuurielämän, </w:t>
            </w:r>
            <w:r w:rsidR="009D0A62">
              <w:rPr>
                <w:rFonts w:ascii="Calibri" w:hAnsi="Calibri"/>
                <w:sz w:val="16"/>
                <w:szCs w:val="16"/>
                <w:lang w:val="fi-FI"/>
              </w:rPr>
              <w:t>palveluiden käyttäjien sekä tuottajien näkökulmasta</w:t>
            </w:r>
          </w:p>
        </w:tc>
        <w:tc>
          <w:tcPr>
            <w:tcW w:w="2280" w:type="dxa"/>
          </w:tcPr>
          <w:p w:rsidR="00266724" w:rsidRDefault="00266724" w:rsidP="002667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on saavuttanut hyvin työlle asetetut tavoitteet</w:t>
            </w:r>
          </w:p>
          <w:p w:rsidR="000A7E3A" w:rsidRDefault="00746719" w:rsidP="002667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tehtyjä valintoja, 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yhteistyötä, menetelmien soveltuvuutta, luotettavuutta ja eettisiä kysym</w:t>
            </w:r>
            <w:r w:rsidR="009B4878">
              <w:rPr>
                <w:rFonts w:ascii="Calibri" w:hAnsi="Calibri"/>
                <w:sz w:val="16"/>
                <w:szCs w:val="16"/>
                <w:lang w:val="fi-FI"/>
              </w:rPr>
              <w:t xml:space="preserve">yksiä on arvioitu </w:t>
            </w:r>
            <w:r w:rsidR="0077478C">
              <w:rPr>
                <w:rFonts w:ascii="Calibri" w:hAnsi="Calibri"/>
                <w:sz w:val="16"/>
                <w:szCs w:val="16"/>
                <w:lang w:val="fi-FI"/>
              </w:rPr>
              <w:t>eri näkökulmista</w:t>
            </w:r>
          </w:p>
          <w:p w:rsidR="0077478C" w:rsidRDefault="0077478C" w:rsidP="007747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on hahmottanut ko</w:t>
            </w:r>
            <w:r w:rsidRPr="0077478C">
              <w:rPr>
                <w:rFonts w:ascii="Calibri" w:hAnsi="Calibri"/>
                <w:sz w:val="16"/>
                <w:szCs w:val="16"/>
                <w:lang w:val="fi-FI"/>
              </w:rPr>
              <w:t>konaisuuden ja eritellyt sekä analysoinut osa-alueita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 monipuolisesti</w:t>
            </w:r>
          </w:p>
          <w:p w:rsidR="000A7E3A" w:rsidRPr="006F537C" w:rsidRDefault="0077478C" w:rsidP="009D0A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pinnäytetyön merkitystä </w:t>
            </w:r>
            <w:r w:rsidR="009D0A62">
              <w:rPr>
                <w:rFonts w:ascii="Calibri" w:hAnsi="Calibri"/>
                <w:sz w:val="16"/>
                <w:szCs w:val="16"/>
                <w:lang w:val="fi-FI"/>
              </w:rPr>
              <w:t xml:space="preserve">ja hyödynnettävyyttä 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on arvioitu </w:t>
            </w:r>
            <w:r w:rsidR="00406284">
              <w:rPr>
                <w:rFonts w:ascii="Calibri" w:hAnsi="Calibri"/>
                <w:sz w:val="16"/>
                <w:szCs w:val="16"/>
                <w:lang w:val="fi-FI"/>
              </w:rPr>
              <w:t>hyvin</w:t>
            </w:r>
          </w:p>
        </w:tc>
        <w:tc>
          <w:tcPr>
            <w:tcW w:w="2331" w:type="dxa"/>
          </w:tcPr>
          <w:p w:rsidR="00266724" w:rsidRDefault="00266724" w:rsidP="002667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on saavuttanut osittain työlle asetetut tavoitteet</w:t>
            </w:r>
          </w:p>
          <w:p w:rsidR="000A7E3A" w:rsidRDefault="009B4878" w:rsidP="009B48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tehtyjä valintoja, 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yhteistyötä, menetelmien soveltuvuutta, luotettavuutta ja eettisiä k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ysymyksiä on arvioitu </w:t>
            </w:r>
            <w:r w:rsidR="0077478C">
              <w:rPr>
                <w:rFonts w:ascii="Calibri" w:hAnsi="Calibri"/>
                <w:sz w:val="16"/>
                <w:szCs w:val="16"/>
                <w:lang w:val="fi-FI"/>
              </w:rPr>
              <w:t>yksipuolisesti ja irrallisesti</w:t>
            </w:r>
          </w:p>
          <w:p w:rsidR="0077478C" w:rsidRDefault="0077478C" w:rsidP="009B48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 w:rsidRPr="0077478C">
              <w:rPr>
                <w:rFonts w:ascii="Calibri" w:hAnsi="Calibri"/>
                <w:sz w:val="16"/>
                <w:szCs w:val="16"/>
                <w:lang w:val="fi-FI"/>
              </w:rPr>
              <w:t>on hahmottanut kokonaisuuden ja eritellyt sekä analysoinut osa-alueita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 w:rsidR="00BB0766">
              <w:rPr>
                <w:rFonts w:ascii="Calibri" w:hAnsi="Calibri"/>
                <w:sz w:val="16"/>
                <w:szCs w:val="16"/>
                <w:lang w:val="fi-FI"/>
              </w:rPr>
              <w:t>osittain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</w:p>
          <w:p w:rsidR="000A7E3A" w:rsidRPr="006F537C" w:rsidRDefault="0077478C" w:rsidP="007747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o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pinnäytetyön merkitystä </w:t>
            </w:r>
            <w:r w:rsidR="00406284">
              <w:rPr>
                <w:rFonts w:ascii="Calibri" w:hAnsi="Calibri"/>
                <w:sz w:val="16"/>
                <w:szCs w:val="16"/>
                <w:lang w:val="fi-FI"/>
              </w:rPr>
              <w:t>ja hyödynnettävyyttä on arvioitu kapeasti</w:t>
            </w: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6407" w:type="dxa"/>
          </w:tcPr>
          <w:p w:rsidR="000A7E3A" w:rsidRPr="002F45D3" w:rsidRDefault="000A7E3A" w:rsidP="002F45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0A7E3A" w:rsidRPr="006F537C" w:rsidTr="00DD70FF">
        <w:tc>
          <w:tcPr>
            <w:tcW w:w="2135" w:type="dxa"/>
          </w:tcPr>
          <w:p w:rsidR="000A7E3A" w:rsidRPr="002F45D3" w:rsidRDefault="000A7E3A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F45D3">
              <w:rPr>
                <w:rFonts w:ascii="Calibri" w:hAnsi="Calibri" w:cs="Arial"/>
                <w:b/>
                <w:bCs/>
                <w:sz w:val="18"/>
                <w:szCs w:val="18"/>
              </w:rPr>
              <w:t>PROSESSI</w:t>
            </w: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A7E3A" w:rsidRPr="006F537C" w:rsidRDefault="000A7E3A" w:rsidP="000A7E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</w:tcPr>
          <w:p w:rsidR="00332EC5" w:rsidRDefault="00406284" w:rsidP="00406284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lastRenderedPageBreak/>
              <w:t>o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pinnäytetyö on edennyt suunnitelmallisesti</w:t>
            </w:r>
            <w:r w:rsidR="00734D0B">
              <w:rPr>
                <w:rFonts w:ascii="Calibri" w:hAnsi="Calibri"/>
                <w:sz w:val="16"/>
                <w:szCs w:val="16"/>
                <w:lang w:val="fi-FI"/>
              </w:rPr>
              <w:t xml:space="preserve">, 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itsenäis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esti </w:t>
            </w:r>
            <w:r w:rsidR="00734D0B">
              <w:rPr>
                <w:rFonts w:ascii="Calibri" w:hAnsi="Calibri"/>
                <w:sz w:val="16"/>
                <w:szCs w:val="16"/>
                <w:lang w:val="fi-FI"/>
              </w:rPr>
              <w:t xml:space="preserve">ohjausta 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käyttäen ja loogisesti osoittaen erinomaista aihepiirin hallintaa </w:t>
            </w:r>
          </w:p>
          <w:p w:rsidR="00734D0B" w:rsidRDefault="00734D0B" w:rsidP="00406284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lastRenderedPageBreak/>
              <w:t>opiskelijan asiantuntijuu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s on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kehitty</w:t>
            </w:r>
            <w:r w:rsidR="00332EC5">
              <w:rPr>
                <w:rFonts w:ascii="Calibri" w:hAnsi="Calibri"/>
                <w:sz w:val="16"/>
                <w:szCs w:val="16"/>
                <w:lang w:val="fi-FI"/>
              </w:rPr>
              <w:t xml:space="preserve">nyt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</w:p>
          <w:p w:rsidR="000A7E3A" w:rsidRPr="006F537C" w:rsidRDefault="00406284" w:rsidP="00AC20EC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y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hteistyö </w:t>
            </w:r>
            <w:r w:rsidR="00AC20EC">
              <w:rPr>
                <w:rFonts w:ascii="Calibri" w:hAnsi="Calibri"/>
                <w:sz w:val="16"/>
                <w:szCs w:val="16"/>
                <w:lang w:val="fi-FI"/>
              </w:rPr>
              <w:t xml:space="preserve">prosessissa olevien toimijoiden 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kanssa on ollut tiivistä, aktiivista ja vastuullista</w:t>
            </w:r>
          </w:p>
        </w:tc>
        <w:tc>
          <w:tcPr>
            <w:tcW w:w="2280" w:type="dxa"/>
          </w:tcPr>
          <w:p w:rsidR="00406284" w:rsidRDefault="00406284" w:rsidP="003A17A6">
            <w:pPr>
              <w:numPr>
                <w:ilvl w:val="0"/>
                <w:numId w:val="10"/>
              </w:numPr>
              <w:spacing w:after="200" w:line="276" w:lineRule="auto"/>
              <w:rPr>
                <w:rFonts w:ascii="Calibri" w:hAnsi="Calibri"/>
                <w:sz w:val="16"/>
                <w:szCs w:val="16"/>
                <w:lang w:val="fi-FI"/>
              </w:rPr>
            </w:pPr>
            <w:r w:rsidRPr="003A4285">
              <w:rPr>
                <w:rFonts w:ascii="Calibri" w:hAnsi="Calibri"/>
                <w:sz w:val="16"/>
                <w:szCs w:val="16"/>
                <w:lang w:val="fi-FI"/>
              </w:rPr>
              <w:lastRenderedPageBreak/>
              <w:t>o</w:t>
            </w:r>
            <w:r w:rsidR="000A7E3A" w:rsidRPr="003A4285">
              <w:rPr>
                <w:rFonts w:ascii="Calibri" w:hAnsi="Calibri"/>
                <w:sz w:val="16"/>
                <w:szCs w:val="16"/>
                <w:lang w:val="fi-FI"/>
              </w:rPr>
              <w:t xml:space="preserve">pinnäytetyö on edennyt </w:t>
            </w:r>
            <w:r w:rsidR="003A4285" w:rsidRPr="003A4285">
              <w:rPr>
                <w:rFonts w:ascii="Calibri" w:hAnsi="Calibri"/>
                <w:sz w:val="16"/>
                <w:szCs w:val="16"/>
                <w:lang w:val="fi-FI"/>
              </w:rPr>
              <w:t>s</w:t>
            </w:r>
            <w:r w:rsidR="000A7E3A" w:rsidRPr="003A4285">
              <w:rPr>
                <w:rFonts w:ascii="Calibri" w:hAnsi="Calibri"/>
                <w:sz w:val="16"/>
                <w:szCs w:val="16"/>
                <w:lang w:val="fi-FI"/>
              </w:rPr>
              <w:t>uunnitelma</w:t>
            </w:r>
            <w:r w:rsidRPr="003A4285">
              <w:rPr>
                <w:rFonts w:ascii="Calibri" w:hAnsi="Calibri"/>
                <w:sz w:val="16"/>
                <w:szCs w:val="16"/>
                <w:lang w:val="fi-FI"/>
              </w:rPr>
              <w:t>llisesti ja ohjausta hyödyntäen</w:t>
            </w:r>
            <w:r w:rsidR="003A4285" w:rsidRPr="003A4285">
              <w:rPr>
                <w:rFonts w:ascii="Calibri" w:hAnsi="Calibri"/>
                <w:sz w:val="16"/>
                <w:szCs w:val="16"/>
                <w:lang w:val="fi-FI"/>
              </w:rPr>
              <w:t xml:space="preserve"> tarkoituksenmukaisesti </w:t>
            </w:r>
          </w:p>
          <w:p w:rsidR="00332EC5" w:rsidRPr="003A4285" w:rsidRDefault="00332EC5" w:rsidP="003A17A6">
            <w:pPr>
              <w:numPr>
                <w:ilvl w:val="0"/>
                <w:numId w:val="10"/>
              </w:numPr>
              <w:spacing w:after="200" w:line="276" w:lineRule="auto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lastRenderedPageBreak/>
              <w:t>prosessi on edennyt osoittaen aihepiirin hallintaa</w:t>
            </w:r>
          </w:p>
          <w:p w:rsidR="000A7E3A" w:rsidRPr="00406284" w:rsidRDefault="00406284" w:rsidP="00B66FCB">
            <w:pPr>
              <w:numPr>
                <w:ilvl w:val="0"/>
                <w:numId w:val="10"/>
              </w:numPr>
              <w:spacing w:after="200" w:line="276" w:lineRule="auto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y</w:t>
            </w:r>
            <w:r w:rsidR="000A7E3A" w:rsidRPr="00406284">
              <w:rPr>
                <w:rFonts w:ascii="Calibri" w:hAnsi="Calibri"/>
                <w:sz w:val="16"/>
                <w:szCs w:val="16"/>
                <w:lang w:val="fi-FI"/>
              </w:rPr>
              <w:t xml:space="preserve">hteistyö </w:t>
            </w:r>
            <w:r w:rsidR="00AC20EC" w:rsidRPr="00AC20EC">
              <w:rPr>
                <w:rFonts w:ascii="Calibri" w:hAnsi="Calibri"/>
                <w:sz w:val="16"/>
                <w:szCs w:val="16"/>
                <w:lang w:val="fi-FI"/>
              </w:rPr>
              <w:t xml:space="preserve">prosessissa olevien toimijoiden kanssa </w:t>
            </w:r>
            <w:r w:rsidR="00734D0B">
              <w:rPr>
                <w:rFonts w:ascii="Calibri" w:hAnsi="Calibri"/>
                <w:sz w:val="16"/>
                <w:szCs w:val="16"/>
                <w:lang w:val="fi-FI"/>
              </w:rPr>
              <w:t>on ollut riittävää</w:t>
            </w:r>
          </w:p>
        </w:tc>
        <w:tc>
          <w:tcPr>
            <w:tcW w:w="2331" w:type="dxa"/>
          </w:tcPr>
          <w:p w:rsidR="000A7E3A" w:rsidRDefault="00406284" w:rsidP="00406284">
            <w:pPr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lastRenderedPageBreak/>
              <w:t>o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pinnäytetyö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>prosessi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 o</w:t>
            </w:r>
            <w:r w:rsidR="00734D0B">
              <w:rPr>
                <w:rFonts w:ascii="Calibri" w:hAnsi="Calibri"/>
                <w:sz w:val="16"/>
                <w:szCs w:val="16"/>
                <w:lang w:val="fi-FI"/>
              </w:rPr>
              <w:t>n</w:t>
            </w:r>
            <w:r w:rsidR="003A4285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>edennyt ja</w:t>
            </w:r>
            <w:r w:rsidR="003A4285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 w:rsidR="00734D0B">
              <w:rPr>
                <w:rFonts w:ascii="Calibri" w:hAnsi="Calibri"/>
                <w:sz w:val="16"/>
                <w:szCs w:val="16"/>
                <w:lang w:val="fi-FI"/>
              </w:rPr>
              <w:t>o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hj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austa 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 xml:space="preserve">on hyödynnetty vaihtelevasti </w:t>
            </w:r>
            <w:r w:rsidR="003A4285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</w:p>
          <w:p w:rsidR="00734D0B" w:rsidRDefault="00734D0B" w:rsidP="00734D0B">
            <w:pPr>
              <w:ind w:left="360"/>
              <w:rPr>
                <w:rFonts w:ascii="Calibri" w:hAnsi="Calibri"/>
                <w:sz w:val="16"/>
                <w:szCs w:val="16"/>
                <w:lang w:val="fi-FI"/>
              </w:rPr>
            </w:pPr>
          </w:p>
          <w:p w:rsidR="000A7E3A" w:rsidRPr="006F537C" w:rsidRDefault="00406284" w:rsidP="00406284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lastRenderedPageBreak/>
              <w:t>y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hteistyö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>ssä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 w:rsidR="00AC20EC" w:rsidRPr="00AC20EC">
              <w:rPr>
                <w:rFonts w:ascii="Calibri" w:hAnsi="Calibri"/>
                <w:sz w:val="16"/>
                <w:szCs w:val="16"/>
                <w:lang w:val="fi-FI"/>
              </w:rPr>
              <w:t xml:space="preserve">prosessissa olevien toimijoiden kanssa </w:t>
            </w:r>
            <w:r w:rsidR="00AC20EC">
              <w:rPr>
                <w:rFonts w:ascii="Calibri" w:hAnsi="Calibri"/>
                <w:sz w:val="16"/>
                <w:szCs w:val="16"/>
                <w:lang w:val="fi-FI"/>
              </w:rPr>
              <w:t>on</w:t>
            </w:r>
            <w:r w:rsidR="00734D0B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>kehitettävää</w:t>
            </w:r>
          </w:p>
          <w:p w:rsidR="000A7E3A" w:rsidRPr="006F537C" w:rsidRDefault="000A7E3A" w:rsidP="000A7E3A">
            <w:pPr>
              <w:rPr>
                <w:rFonts w:ascii="Calibri" w:hAnsi="Calibri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6407" w:type="dxa"/>
          </w:tcPr>
          <w:p w:rsidR="000A7E3A" w:rsidRPr="002F45D3" w:rsidRDefault="000A7E3A" w:rsidP="002F45D3">
            <w:pPr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0A7E3A" w:rsidRPr="00406284" w:rsidTr="00DD70FF">
        <w:tc>
          <w:tcPr>
            <w:tcW w:w="2135" w:type="dxa"/>
          </w:tcPr>
          <w:p w:rsidR="000A7E3A" w:rsidRPr="002F45D3" w:rsidRDefault="000A7E3A" w:rsidP="000A7E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F45D3">
              <w:rPr>
                <w:rFonts w:ascii="Calibri" w:hAnsi="Calibri" w:cs="Arial"/>
                <w:b/>
                <w:bCs/>
                <w:sz w:val="18"/>
                <w:szCs w:val="18"/>
              </w:rPr>
              <w:t>RAPORTOINTI</w:t>
            </w:r>
          </w:p>
        </w:tc>
        <w:tc>
          <w:tcPr>
            <w:tcW w:w="2151" w:type="dxa"/>
          </w:tcPr>
          <w:p w:rsidR="003A4285" w:rsidRDefault="003A4285" w:rsidP="004062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raportti täyttää tutkimusviestinnän vaatimukset </w:t>
            </w:r>
          </w:p>
          <w:p w:rsidR="003A4285" w:rsidRDefault="003A4285" w:rsidP="004062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raportti on tarkoituksenmukainen ja sopii tutkittavaan ja kehitettävään ilmiöön</w:t>
            </w:r>
          </w:p>
          <w:p w:rsidR="00406284" w:rsidRDefault="00406284" w:rsidP="004062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kieli on </w:t>
            </w:r>
            <w:r w:rsidR="002E7122">
              <w:rPr>
                <w:rFonts w:ascii="Calibri" w:hAnsi="Calibri"/>
                <w:sz w:val="16"/>
                <w:szCs w:val="16"/>
                <w:lang w:val="fi-FI"/>
              </w:rPr>
              <w:t>asiayhteyteen sopivaa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 ja virheetöntä</w:t>
            </w:r>
          </w:p>
          <w:p w:rsidR="000A7E3A" w:rsidRPr="00406284" w:rsidRDefault="00406284" w:rsidP="002E71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u</w:t>
            </w:r>
            <w:r w:rsidR="000A7E3A" w:rsidRPr="00406284">
              <w:rPr>
                <w:rFonts w:ascii="Calibri" w:hAnsi="Calibri"/>
                <w:sz w:val="16"/>
                <w:szCs w:val="16"/>
                <w:lang w:val="fi-FI"/>
              </w:rPr>
              <w:t xml:space="preserve">lkoasu </w:t>
            </w:r>
            <w:r w:rsidR="002E7122">
              <w:rPr>
                <w:rFonts w:ascii="Calibri" w:hAnsi="Calibri"/>
                <w:sz w:val="16"/>
                <w:szCs w:val="16"/>
                <w:lang w:val="fi-FI"/>
              </w:rPr>
              <w:t xml:space="preserve">on </w:t>
            </w:r>
            <w:r w:rsidR="000A7E3A" w:rsidRPr="00406284">
              <w:rPr>
                <w:rFonts w:ascii="Calibri" w:hAnsi="Calibri"/>
                <w:sz w:val="16"/>
                <w:szCs w:val="16"/>
                <w:lang w:val="fi-FI"/>
              </w:rPr>
              <w:t>ohjeen mukainen</w:t>
            </w:r>
            <w:r w:rsidR="002E7122">
              <w:rPr>
                <w:rFonts w:ascii="Calibri" w:hAnsi="Calibri"/>
                <w:sz w:val="16"/>
                <w:szCs w:val="16"/>
                <w:lang w:val="fi-FI"/>
              </w:rPr>
              <w:t xml:space="preserve"> ja siitä voidaan perustellusti poiketa </w:t>
            </w:r>
          </w:p>
        </w:tc>
        <w:tc>
          <w:tcPr>
            <w:tcW w:w="2280" w:type="dxa"/>
          </w:tcPr>
          <w:p w:rsidR="000A7E3A" w:rsidRDefault="00406284" w:rsidP="004062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r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aport</w:t>
            </w:r>
            <w:r w:rsidR="002E7122">
              <w:rPr>
                <w:rFonts w:ascii="Calibri" w:hAnsi="Calibri"/>
                <w:sz w:val="16"/>
                <w:szCs w:val="16"/>
                <w:lang w:val="fi-FI"/>
              </w:rPr>
              <w:t xml:space="preserve">ti noudattaa tutkimusviestinnän vaatimuksia pääosin </w:t>
            </w:r>
          </w:p>
          <w:p w:rsidR="002E7122" w:rsidRPr="002E7122" w:rsidRDefault="002E7122" w:rsidP="002E71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 w:rsidRPr="002E7122">
              <w:rPr>
                <w:rFonts w:ascii="Calibri" w:hAnsi="Calibri"/>
                <w:sz w:val="16"/>
                <w:szCs w:val="16"/>
                <w:lang w:val="fi-FI"/>
              </w:rPr>
              <w:t xml:space="preserve">raportti on tarkoituksenmukainen ja sopii tutkittavaan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ilmiöön</w:t>
            </w:r>
          </w:p>
          <w:p w:rsidR="00406284" w:rsidRDefault="00406284" w:rsidP="004062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k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ieli on hyvää </w:t>
            </w:r>
          </w:p>
          <w:p w:rsidR="000A7E3A" w:rsidRPr="006F537C" w:rsidRDefault="000A7E3A" w:rsidP="004062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ulkoasu </w:t>
            </w:r>
            <w:r w:rsidR="002E7122">
              <w:rPr>
                <w:rFonts w:ascii="Calibri" w:hAnsi="Calibri"/>
                <w:sz w:val="16"/>
                <w:szCs w:val="16"/>
                <w:lang w:val="fi-FI"/>
              </w:rPr>
              <w:t xml:space="preserve">on </w:t>
            </w:r>
            <w:r w:rsidRPr="006F537C">
              <w:rPr>
                <w:rFonts w:ascii="Calibri" w:hAnsi="Calibri"/>
                <w:sz w:val="16"/>
                <w:szCs w:val="16"/>
                <w:lang w:val="fi-FI"/>
              </w:rPr>
              <w:t>pääpiirteissään ohjeen mukainen</w:t>
            </w:r>
          </w:p>
        </w:tc>
        <w:tc>
          <w:tcPr>
            <w:tcW w:w="2331" w:type="dxa"/>
          </w:tcPr>
          <w:p w:rsidR="00406284" w:rsidRDefault="00406284" w:rsidP="004062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raport</w:t>
            </w:r>
            <w:r w:rsidR="002E7122">
              <w:rPr>
                <w:rFonts w:ascii="Calibri" w:hAnsi="Calibri"/>
                <w:sz w:val="16"/>
                <w:szCs w:val="16"/>
                <w:lang w:val="fi-FI"/>
              </w:rPr>
              <w:t>ti täyt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>tä</w:t>
            </w:r>
            <w:r w:rsidR="002E7122">
              <w:rPr>
                <w:rFonts w:ascii="Calibri" w:hAnsi="Calibri"/>
                <w:sz w:val="16"/>
                <w:szCs w:val="16"/>
                <w:lang w:val="fi-FI"/>
              </w:rPr>
              <w:t>ä tutkimusviestinnän vaatimuks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 xml:space="preserve">et </w:t>
            </w:r>
            <w:r w:rsidR="002E7122">
              <w:rPr>
                <w:rFonts w:ascii="Calibri" w:hAnsi="Calibri"/>
                <w:sz w:val="16"/>
                <w:szCs w:val="16"/>
                <w:lang w:val="fi-FI"/>
              </w:rPr>
              <w:t>osi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 xml:space="preserve">ttain </w:t>
            </w:r>
          </w:p>
          <w:p w:rsidR="007D201A" w:rsidRPr="002E7122" w:rsidRDefault="007D201A" w:rsidP="004062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raportti on 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 xml:space="preserve">paikoitellen </w:t>
            </w:r>
            <w:r w:rsidRPr="00AC20EC">
              <w:rPr>
                <w:rFonts w:ascii="Calibri" w:hAnsi="Calibri"/>
                <w:sz w:val="16"/>
                <w:szCs w:val="16"/>
                <w:lang w:val="fi-FI"/>
              </w:rPr>
              <w:t>epäyhtenäinen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</w:p>
          <w:p w:rsidR="00406284" w:rsidRDefault="00406284" w:rsidP="004062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>k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>ieli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 xml:space="preserve">asu </w:t>
            </w:r>
            <w:r w:rsidR="000A7E3A" w:rsidRPr="006F537C">
              <w:rPr>
                <w:rFonts w:ascii="Calibri" w:hAnsi="Calibri"/>
                <w:sz w:val="16"/>
                <w:szCs w:val="16"/>
                <w:lang w:val="fi-FI"/>
              </w:rPr>
              <w:t xml:space="preserve">on 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 xml:space="preserve">laadultaan </w:t>
            </w:r>
            <w:r w:rsidR="002E7122">
              <w:rPr>
                <w:rFonts w:ascii="Calibri" w:hAnsi="Calibri"/>
                <w:sz w:val="16"/>
                <w:szCs w:val="16"/>
                <w:lang w:val="fi-FI"/>
              </w:rPr>
              <w:t xml:space="preserve">vaihtelevaa  </w:t>
            </w:r>
          </w:p>
          <w:p w:rsidR="000A7E3A" w:rsidRPr="00406284" w:rsidRDefault="00406284" w:rsidP="000043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fi-FI"/>
              </w:rPr>
            </w:pPr>
            <w:r>
              <w:rPr>
                <w:rFonts w:ascii="Calibri" w:hAnsi="Calibri"/>
                <w:sz w:val="16"/>
                <w:szCs w:val="16"/>
                <w:lang w:val="fi-FI"/>
              </w:rPr>
              <w:t xml:space="preserve">ulkoasu </w:t>
            </w:r>
            <w:r w:rsidR="00004349">
              <w:rPr>
                <w:rFonts w:ascii="Calibri" w:hAnsi="Calibri"/>
                <w:sz w:val="16"/>
                <w:szCs w:val="16"/>
                <w:lang w:val="fi-FI"/>
              </w:rPr>
              <w:t xml:space="preserve">on yleisiltä osiltaan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ohjeen mukainen</w:t>
            </w:r>
          </w:p>
        </w:tc>
        <w:tc>
          <w:tcPr>
            <w:tcW w:w="6407" w:type="dxa"/>
          </w:tcPr>
          <w:p w:rsidR="000A7E3A" w:rsidRPr="00406284" w:rsidRDefault="000A7E3A" w:rsidP="002F45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</w:tbl>
    <w:p w:rsidR="000A7E3A" w:rsidRPr="00406284" w:rsidRDefault="000A7E3A" w:rsidP="000A7E3A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  <w:lang w:val="fi-FI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249"/>
      </w:tblGrid>
      <w:tr w:rsidR="00D52F84" w:rsidRPr="00A93755" w:rsidTr="00DD70F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52F84" w:rsidRDefault="001411D8" w:rsidP="0074706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OPISKELIJAN </w:t>
            </w:r>
            <w:r w:rsidR="00DD70FF">
              <w:rPr>
                <w:rFonts w:ascii="Calibri" w:hAnsi="Calibri"/>
                <w:b/>
                <w:sz w:val="18"/>
                <w:szCs w:val="18"/>
              </w:rPr>
              <w:t>EHDOTUS OPINNÄYTETYÖN ARVOSANAKSI</w:t>
            </w:r>
          </w:p>
          <w:p w:rsidR="00AC20EC" w:rsidRDefault="00AC20EC" w:rsidP="0074706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52F84" w:rsidRPr="002F45D3" w:rsidRDefault="00D52F84" w:rsidP="00AC2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49" w:type="dxa"/>
          </w:tcPr>
          <w:p w:rsidR="00B0426C" w:rsidRDefault="00B0426C" w:rsidP="0074706C">
            <w:pPr>
              <w:rPr>
                <w:rFonts w:ascii="Calibri" w:hAnsi="Calibri"/>
                <w:color w:val="000000"/>
                <w:sz w:val="20"/>
                <w:szCs w:val="20"/>
                <w:lang w:val="fi-FI"/>
              </w:rPr>
            </w:pPr>
          </w:p>
          <w:p w:rsidR="00B0426C" w:rsidRDefault="00B0426C" w:rsidP="0074706C">
            <w:pPr>
              <w:rPr>
                <w:rFonts w:ascii="Calibri" w:hAnsi="Calibri"/>
                <w:color w:val="000000"/>
                <w:sz w:val="20"/>
                <w:szCs w:val="20"/>
                <w:lang w:val="fi-FI"/>
              </w:rPr>
            </w:pPr>
          </w:p>
          <w:p w:rsidR="00B0426C" w:rsidRDefault="00B0426C" w:rsidP="0074706C">
            <w:pPr>
              <w:rPr>
                <w:rFonts w:ascii="Calibri" w:hAnsi="Calibri"/>
                <w:color w:val="000000"/>
                <w:sz w:val="20"/>
                <w:szCs w:val="20"/>
                <w:lang w:val="fi-FI"/>
              </w:rPr>
            </w:pPr>
          </w:p>
          <w:p w:rsidR="0074706C" w:rsidRPr="006B7D77" w:rsidRDefault="002F45D3" w:rsidP="0074706C">
            <w:pPr>
              <w:rPr>
                <w:rFonts w:ascii="Calibri" w:hAnsi="Calibri"/>
                <w:b/>
                <w:snapToGrid w:val="0"/>
                <w:sz w:val="20"/>
                <w:szCs w:val="20"/>
                <w:lang w:val="fi-FI" w:eastAsia="fi-FI"/>
              </w:rPr>
            </w:pPr>
            <w:r w:rsidRPr="006B7D77">
              <w:rPr>
                <w:rFonts w:ascii="Calibri" w:hAnsi="Calibri"/>
                <w:color w:val="000000"/>
                <w:sz w:val="20"/>
                <w:szCs w:val="20"/>
                <w:lang w:val="fi-FI"/>
              </w:rPr>
              <w:t xml:space="preserve"> </w:t>
            </w:r>
          </w:p>
          <w:p w:rsidR="0074706C" w:rsidRPr="00A93755" w:rsidRDefault="0074706C" w:rsidP="0074706C">
            <w:pPr>
              <w:rPr>
                <w:rFonts w:ascii="Calibri" w:hAnsi="Calibri"/>
                <w:b/>
                <w:snapToGrid w:val="0"/>
                <w:sz w:val="20"/>
                <w:szCs w:val="20"/>
                <w:lang w:val="fi-FI" w:eastAsia="fi-FI"/>
              </w:rPr>
            </w:pPr>
          </w:p>
        </w:tc>
      </w:tr>
    </w:tbl>
    <w:p w:rsidR="000A7E3A" w:rsidRPr="006F537C" w:rsidRDefault="000A7E3A" w:rsidP="000A7E3A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  <w:lang w:val="fi-FI"/>
        </w:rPr>
      </w:pPr>
      <w:bookmarkStart w:id="0" w:name="_GoBack"/>
      <w:bookmarkEnd w:id="0"/>
    </w:p>
    <w:p w:rsidR="002F45D3" w:rsidRPr="006F537C" w:rsidRDefault="002F45D3" w:rsidP="000A7E3A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  <w:lang w:val="fi-FI"/>
        </w:rPr>
      </w:pPr>
    </w:p>
    <w:p w:rsidR="000A7E3A" w:rsidRPr="006F537C" w:rsidRDefault="000A7E3A" w:rsidP="000A7E3A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  <w:lang w:val="fi-FI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249"/>
      </w:tblGrid>
      <w:tr w:rsidR="00DD70FF" w:rsidRPr="00A93755" w:rsidTr="00DD70FF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055" w:type="dxa"/>
          </w:tcPr>
          <w:p w:rsidR="00DD70FF" w:rsidRPr="006F537C" w:rsidRDefault="00DD70FF" w:rsidP="0074706C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PÄIVÄYS</w:t>
            </w:r>
          </w:p>
        </w:tc>
        <w:tc>
          <w:tcPr>
            <w:tcW w:w="13249" w:type="dxa"/>
          </w:tcPr>
          <w:p w:rsidR="00DD70FF" w:rsidRPr="00A93755" w:rsidRDefault="00DD70FF" w:rsidP="0074706C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OPISKELIJAN / OPISKELIJOIDEN ALLEKIRJOITUS JA NIMENSELVENNYS</w:t>
            </w:r>
          </w:p>
        </w:tc>
      </w:tr>
      <w:tr w:rsidR="00DD70FF" w:rsidRPr="00A93755" w:rsidTr="00DD70FF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055" w:type="dxa"/>
          </w:tcPr>
          <w:p w:rsidR="00DD70FF" w:rsidRPr="006F537C" w:rsidRDefault="00DD70FF" w:rsidP="0074706C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  <w:p w:rsidR="00DD70FF" w:rsidRPr="00A93755" w:rsidRDefault="00DD70FF" w:rsidP="00B0426C">
            <w:pPr>
              <w:rPr>
                <w:rFonts w:ascii="Calibri" w:hAnsi="Calibri"/>
                <w:b/>
                <w:sz w:val="22"/>
                <w:szCs w:val="22"/>
                <w:lang w:val="fi-FI"/>
              </w:rPr>
            </w:pPr>
            <w:r w:rsidRPr="00A93755">
              <w:rPr>
                <w:rFonts w:ascii="Calibri" w:hAnsi="Calibri"/>
                <w:b/>
                <w:sz w:val="22"/>
                <w:szCs w:val="22"/>
                <w:lang w:val="fi-FI"/>
              </w:rPr>
              <w:t>OULUSSA</w:t>
            </w:r>
            <w:r>
              <w:rPr>
                <w:rFonts w:ascii="Calibri" w:hAnsi="Calibri"/>
                <w:b/>
                <w:sz w:val="22"/>
                <w:szCs w:val="22"/>
                <w:lang w:val="fi-FI"/>
              </w:rPr>
              <w:t xml:space="preserve">  </w:t>
            </w:r>
          </w:p>
        </w:tc>
        <w:tc>
          <w:tcPr>
            <w:tcW w:w="13249" w:type="dxa"/>
          </w:tcPr>
          <w:p w:rsidR="00DD70FF" w:rsidRPr="00A93755" w:rsidRDefault="00DD70FF" w:rsidP="0074706C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DD70FF" w:rsidRPr="00BE084E" w:rsidTr="00DD70FF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055" w:type="dxa"/>
          </w:tcPr>
          <w:p w:rsidR="00DD70FF" w:rsidRPr="00A93755" w:rsidRDefault="00DD70FF" w:rsidP="0074706C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3249" w:type="dxa"/>
          </w:tcPr>
          <w:p w:rsidR="00DD70FF" w:rsidRPr="00A93755" w:rsidRDefault="00DD70FF" w:rsidP="0074706C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</w:tbl>
    <w:p w:rsidR="000A7E3A" w:rsidRPr="00BE084E" w:rsidRDefault="000A7E3A" w:rsidP="000A7E3A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  <w:lang w:val="fi-FI"/>
        </w:rPr>
      </w:pPr>
    </w:p>
    <w:p w:rsidR="001B2DF2" w:rsidRPr="006F537C" w:rsidRDefault="001B2DF2" w:rsidP="00916F1F">
      <w:pPr>
        <w:rPr>
          <w:rFonts w:ascii="Calibri" w:hAnsi="Calibri"/>
          <w:b/>
          <w:lang w:val="fi-FI"/>
        </w:rPr>
      </w:pPr>
      <w:r w:rsidRPr="006F537C">
        <w:rPr>
          <w:rFonts w:ascii="Calibri" w:hAnsi="Calibri"/>
          <w:b/>
          <w:lang w:val="fi-FI"/>
        </w:rPr>
        <w:tab/>
      </w:r>
      <w:r w:rsidRPr="006F537C">
        <w:rPr>
          <w:rFonts w:ascii="Calibri" w:hAnsi="Calibri"/>
          <w:b/>
          <w:lang w:val="fi-FI"/>
        </w:rPr>
        <w:tab/>
      </w:r>
      <w:r w:rsidRPr="006F537C">
        <w:rPr>
          <w:rFonts w:ascii="Calibri" w:hAnsi="Calibri"/>
          <w:b/>
          <w:lang w:val="fi-FI"/>
        </w:rPr>
        <w:tab/>
      </w:r>
      <w:r w:rsidRPr="006F537C">
        <w:rPr>
          <w:rFonts w:ascii="Calibri" w:hAnsi="Calibri"/>
          <w:b/>
          <w:lang w:val="fi-FI"/>
        </w:rPr>
        <w:tab/>
      </w:r>
      <w:r w:rsidRPr="006F537C">
        <w:rPr>
          <w:rFonts w:ascii="Calibri" w:hAnsi="Calibri"/>
          <w:b/>
          <w:lang w:val="fi-FI"/>
        </w:rPr>
        <w:tab/>
      </w:r>
      <w:r w:rsidRPr="006F537C">
        <w:rPr>
          <w:rFonts w:ascii="Calibri" w:hAnsi="Calibri"/>
          <w:b/>
          <w:lang w:val="fi-FI"/>
        </w:rPr>
        <w:tab/>
      </w:r>
    </w:p>
    <w:sectPr w:rsidR="001B2DF2" w:rsidRPr="006F537C" w:rsidSect="00DD70FF">
      <w:headerReference w:type="default" r:id="rId7"/>
      <w:pgSz w:w="16838" w:h="11906" w:orient="landscape"/>
      <w:pgMar w:top="1134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17" w:rsidRDefault="008A5217">
      <w:r>
        <w:separator/>
      </w:r>
    </w:p>
  </w:endnote>
  <w:endnote w:type="continuationSeparator" w:id="0">
    <w:p w:rsidR="008A5217" w:rsidRDefault="008A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17" w:rsidRDefault="008A5217">
      <w:r>
        <w:separator/>
      </w:r>
    </w:p>
  </w:footnote>
  <w:footnote w:type="continuationSeparator" w:id="0">
    <w:p w:rsidR="008A5217" w:rsidRDefault="008A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57" w:rsidRPr="006F2ADB" w:rsidRDefault="00DD70FF" w:rsidP="00F72C01">
    <w:pPr>
      <w:pStyle w:val="Yltunniste"/>
      <w:jc w:val="center"/>
    </w:pPr>
    <w:r>
      <w:rPr>
        <w:noProof/>
        <w:lang w:val="fi-FI"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-179705</wp:posOffset>
          </wp:positionV>
          <wp:extent cx="5727700" cy="73025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0C8"/>
    <w:multiLevelType w:val="hybridMultilevel"/>
    <w:tmpl w:val="3296EC5A"/>
    <w:lvl w:ilvl="0" w:tplc="458A3DC6">
      <w:start w:val="4"/>
      <w:numFmt w:val="bullet"/>
      <w:lvlText w:val="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5B8"/>
    <w:multiLevelType w:val="hybridMultilevel"/>
    <w:tmpl w:val="F2A65A78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3B40"/>
    <w:multiLevelType w:val="hybridMultilevel"/>
    <w:tmpl w:val="A79EFA9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5575"/>
    <w:multiLevelType w:val="hybridMultilevel"/>
    <w:tmpl w:val="3C8E6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C0"/>
    <w:multiLevelType w:val="hybridMultilevel"/>
    <w:tmpl w:val="D4BE10E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29B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4E66"/>
    <w:multiLevelType w:val="hybridMultilevel"/>
    <w:tmpl w:val="74B6E4AA"/>
    <w:lvl w:ilvl="0" w:tplc="324A88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8422D8"/>
    <w:multiLevelType w:val="hybridMultilevel"/>
    <w:tmpl w:val="ECAE98BC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D97"/>
    <w:multiLevelType w:val="hybridMultilevel"/>
    <w:tmpl w:val="D02485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8A0983"/>
    <w:multiLevelType w:val="hybridMultilevel"/>
    <w:tmpl w:val="FD462B0C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5A41"/>
    <w:multiLevelType w:val="hybridMultilevel"/>
    <w:tmpl w:val="8C46D8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1701D"/>
    <w:multiLevelType w:val="hybridMultilevel"/>
    <w:tmpl w:val="93EC6420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82"/>
    <w:rsid w:val="00004349"/>
    <w:rsid w:val="000123AF"/>
    <w:rsid w:val="00031776"/>
    <w:rsid w:val="00041B63"/>
    <w:rsid w:val="000421B4"/>
    <w:rsid w:val="0007431F"/>
    <w:rsid w:val="000825B2"/>
    <w:rsid w:val="0008291B"/>
    <w:rsid w:val="00087515"/>
    <w:rsid w:val="000A11E9"/>
    <w:rsid w:val="000A7E3A"/>
    <w:rsid w:val="000B030F"/>
    <w:rsid w:val="000C090B"/>
    <w:rsid w:val="000C49FA"/>
    <w:rsid w:val="000E1D59"/>
    <w:rsid w:val="000F793F"/>
    <w:rsid w:val="00110AA8"/>
    <w:rsid w:val="001143A7"/>
    <w:rsid w:val="00114424"/>
    <w:rsid w:val="00115243"/>
    <w:rsid w:val="00125704"/>
    <w:rsid w:val="00136E94"/>
    <w:rsid w:val="001411D8"/>
    <w:rsid w:val="001537F2"/>
    <w:rsid w:val="00155483"/>
    <w:rsid w:val="00163F67"/>
    <w:rsid w:val="001A0567"/>
    <w:rsid w:val="001A7648"/>
    <w:rsid w:val="001B2DF2"/>
    <w:rsid w:val="001B589A"/>
    <w:rsid w:val="001C37EC"/>
    <w:rsid w:val="001C7E95"/>
    <w:rsid w:val="001F0FD5"/>
    <w:rsid w:val="001F5514"/>
    <w:rsid w:val="002038F5"/>
    <w:rsid w:val="002141A7"/>
    <w:rsid w:val="00232044"/>
    <w:rsid w:val="00240ABE"/>
    <w:rsid w:val="002432BD"/>
    <w:rsid w:val="0026122E"/>
    <w:rsid w:val="00266724"/>
    <w:rsid w:val="00292425"/>
    <w:rsid w:val="00294693"/>
    <w:rsid w:val="002A6923"/>
    <w:rsid w:val="002A6A9B"/>
    <w:rsid w:val="002C0ACC"/>
    <w:rsid w:val="002C2793"/>
    <w:rsid w:val="002C2FBC"/>
    <w:rsid w:val="002D65CD"/>
    <w:rsid w:val="002E7122"/>
    <w:rsid w:val="002F45D3"/>
    <w:rsid w:val="00303024"/>
    <w:rsid w:val="00306261"/>
    <w:rsid w:val="00332EC5"/>
    <w:rsid w:val="00351638"/>
    <w:rsid w:val="003650B0"/>
    <w:rsid w:val="00375176"/>
    <w:rsid w:val="003837C6"/>
    <w:rsid w:val="003A17A6"/>
    <w:rsid w:val="003A4285"/>
    <w:rsid w:val="003D11F8"/>
    <w:rsid w:val="003E6881"/>
    <w:rsid w:val="003F2296"/>
    <w:rsid w:val="003F6E54"/>
    <w:rsid w:val="00406284"/>
    <w:rsid w:val="00412026"/>
    <w:rsid w:val="00415217"/>
    <w:rsid w:val="00427E9C"/>
    <w:rsid w:val="00433376"/>
    <w:rsid w:val="00441403"/>
    <w:rsid w:val="004448ED"/>
    <w:rsid w:val="00451ED4"/>
    <w:rsid w:val="00453FC7"/>
    <w:rsid w:val="00454B23"/>
    <w:rsid w:val="00457419"/>
    <w:rsid w:val="00462041"/>
    <w:rsid w:val="00464B69"/>
    <w:rsid w:val="004A3A8E"/>
    <w:rsid w:val="004A3EF6"/>
    <w:rsid w:val="004A6DBD"/>
    <w:rsid w:val="004B6DDF"/>
    <w:rsid w:val="004C1B15"/>
    <w:rsid w:val="004C47DD"/>
    <w:rsid w:val="004F2117"/>
    <w:rsid w:val="005114E9"/>
    <w:rsid w:val="00512206"/>
    <w:rsid w:val="00514CC7"/>
    <w:rsid w:val="00523A64"/>
    <w:rsid w:val="005276CF"/>
    <w:rsid w:val="00530B71"/>
    <w:rsid w:val="00533BA7"/>
    <w:rsid w:val="0054613D"/>
    <w:rsid w:val="00547825"/>
    <w:rsid w:val="005663B5"/>
    <w:rsid w:val="005748FE"/>
    <w:rsid w:val="005958A7"/>
    <w:rsid w:val="005B19F6"/>
    <w:rsid w:val="005B6E92"/>
    <w:rsid w:val="005C2712"/>
    <w:rsid w:val="005E7775"/>
    <w:rsid w:val="00624F3F"/>
    <w:rsid w:val="00646412"/>
    <w:rsid w:val="00651510"/>
    <w:rsid w:val="00654ACF"/>
    <w:rsid w:val="00675107"/>
    <w:rsid w:val="00676C18"/>
    <w:rsid w:val="00681C27"/>
    <w:rsid w:val="00693BDC"/>
    <w:rsid w:val="006A3E92"/>
    <w:rsid w:val="006B3A02"/>
    <w:rsid w:val="006B7D77"/>
    <w:rsid w:val="006C2F05"/>
    <w:rsid w:val="006C747B"/>
    <w:rsid w:val="006E490B"/>
    <w:rsid w:val="006F1E2A"/>
    <w:rsid w:val="006F3C2A"/>
    <w:rsid w:val="006F4CD0"/>
    <w:rsid w:val="006F537C"/>
    <w:rsid w:val="006F55C2"/>
    <w:rsid w:val="006F6EBE"/>
    <w:rsid w:val="0070417A"/>
    <w:rsid w:val="007105D3"/>
    <w:rsid w:val="00717C02"/>
    <w:rsid w:val="00726763"/>
    <w:rsid w:val="007304C6"/>
    <w:rsid w:val="007347EC"/>
    <w:rsid w:val="00734D0B"/>
    <w:rsid w:val="00736B46"/>
    <w:rsid w:val="00746719"/>
    <w:rsid w:val="0074706C"/>
    <w:rsid w:val="00747B81"/>
    <w:rsid w:val="007536B3"/>
    <w:rsid w:val="00764EF1"/>
    <w:rsid w:val="0077478C"/>
    <w:rsid w:val="0078547B"/>
    <w:rsid w:val="00796E60"/>
    <w:rsid w:val="007A2DFF"/>
    <w:rsid w:val="007B2568"/>
    <w:rsid w:val="007B3E81"/>
    <w:rsid w:val="007B46A5"/>
    <w:rsid w:val="007B7FFA"/>
    <w:rsid w:val="007C22F4"/>
    <w:rsid w:val="007C5BBA"/>
    <w:rsid w:val="007D201A"/>
    <w:rsid w:val="008040CF"/>
    <w:rsid w:val="00814179"/>
    <w:rsid w:val="00821530"/>
    <w:rsid w:val="0084575F"/>
    <w:rsid w:val="00855CA9"/>
    <w:rsid w:val="008666AE"/>
    <w:rsid w:val="00876255"/>
    <w:rsid w:val="00880680"/>
    <w:rsid w:val="008811FC"/>
    <w:rsid w:val="008A316D"/>
    <w:rsid w:val="008A5217"/>
    <w:rsid w:val="008B554B"/>
    <w:rsid w:val="008D1ABD"/>
    <w:rsid w:val="008D20D3"/>
    <w:rsid w:val="008D503F"/>
    <w:rsid w:val="008D681D"/>
    <w:rsid w:val="008F0369"/>
    <w:rsid w:val="00903B52"/>
    <w:rsid w:val="00904F3F"/>
    <w:rsid w:val="00916F1F"/>
    <w:rsid w:val="00940E87"/>
    <w:rsid w:val="0097084A"/>
    <w:rsid w:val="00977F82"/>
    <w:rsid w:val="009A6B57"/>
    <w:rsid w:val="009B4878"/>
    <w:rsid w:val="009B5CA4"/>
    <w:rsid w:val="009B60A5"/>
    <w:rsid w:val="009C220C"/>
    <w:rsid w:val="009D0A62"/>
    <w:rsid w:val="009D4752"/>
    <w:rsid w:val="00A2235C"/>
    <w:rsid w:val="00A23223"/>
    <w:rsid w:val="00A464B3"/>
    <w:rsid w:val="00A56D77"/>
    <w:rsid w:val="00A61D8A"/>
    <w:rsid w:val="00A65A8A"/>
    <w:rsid w:val="00A6688B"/>
    <w:rsid w:val="00A835CE"/>
    <w:rsid w:val="00A93755"/>
    <w:rsid w:val="00AA0D51"/>
    <w:rsid w:val="00AA660D"/>
    <w:rsid w:val="00AB5BEA"/>
    <w:rsid w:val="00AC20EC"/>
    <w:rsid w:val="00AC4160"/>
    <w:rsid w:val="00AF05F4"/>
    <w:rsid w:val="00B0426C"/>
    <w:rsid w:val="00B121B5"/>
    <w:rsid w:val="00B255F6"/>
    <w:rsid w:val="00B511B3"/>
    <w:rsid w:val="00B51590"/>
    <w:rsid w:val="00B54507"/>
    <w:rsid w:val="00B56952"/>
    <w:rsid w:val="00B66FCB"/>
    <w:rsid w:val="00B92E31"/>
    <w:rsid w:val="00B95AB1"/>
    <w:rsid w:val="00BB0766"/>
    <w:rsid w:val="00BE084E"/>
    <w:rsid w:val="00BF7903"/>
    <w:rsid w:val="00C00629"/>
    <w:rsid w:val="00C0744D"/>
    <w:rsid w:val="00C0763C"/>
    <w:rsid w:val="00C34840"/>
    <w:rsid w:val="00C65630"/>
    <w:rsid w:val="00C81CE8"/>
    <w:rsid w:val="00C83F58"/>
    <w:rsid w:val="00CB0EA8"/>
    <w:rsid w:val="00CB2EA9"/>
    <w:rsid w:val="00CB60FC"/>
    <w:rsid w:val="00CE7701"/>
    <w:rsid w:val="00CF5878"/>
    <w:rsid w:val="00D00875"/>
    <w:rsid w:val="00D058E3"/>
    <w:rsid w:val="00D11B0B"/>
    <w:rsid w:val="00D4022C"/>
    <w:rsid w:val="00D45478"/>
    <w:rsid w:val="00D50D16"/>
    <w:rsid w:val="00D52F84"/>
    <w:rsid w:val="00D62E3C"/>
    <w:rsid w:val="00D92957"/>
    <w:rsid w:val="00DB3B42"/>
    <w:rsid w:val="00DD2D5D"/>
    <w:rsid w:val="00DD70FF"/>
    <w:rsid w:val="00DD79F6"/>
    <w:rsid w:val="00DF0B67"/>
    <w:rsid w:val="00DF0E70"/>
    <w:rsid w:val="00DF1E67"/>
    <w:rsid w:val="00DF1F5C"/>
    <w:rsid w:val="00E030D4"/>
    <w:rsid w:val="00E0405E"/>
    <w:rsid w:val="00E07D1A"/>
    <w:rsid w:val="00E36996"/>
    <w:rsid w:val="00EB19F0"/>
    <w:rsid w:val="00EC0860"/>
    <w:rsid w:val="00EC4A0D"/>
    <w:rsid w:val="00ED6004"/>
    <w:rsid w:val="00F05B9F"/>
    <w:rsid w:val="00F143A8"/>
    <w:rsid w:val="00F278E8"/>
    <w:rsid w:val="00F44594"/>
    <w:rsid w:val="00F46439"/>
    <w:rsid w:val="00F56746"/>
    <w:rsid w:val="00F72C01"/>
    <w:rsid w:val="00F92F33"/>
    <w:rsid w:val="00FA71BF"/>
    <w:rsid w:val="00FB37B3"/>
    <w:rsid w:val="00FC54E6"/>
    <w:rsid w:val="00FD602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DBE41"/>
  <w15:chartTrackingRefBased/>
  <w15:docId w15:val="{1420EFE7-C6B5-425C-B977-4ECEE51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2C6682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2C6682"/>
    <w:pPr>
      <w:tabs>
        <w:tab w:val="center" w:pos="4153"/>
        <w:tab w:val="right" w:pos="8306"/>
      </w:tabs>
    </w:pPr>
  </w:style>
  <w:style w:type="paragraph" w:styleId="NormaaliWWW">
    <w:name w:val="Normal (Web)"/>
    <w:basedOn w:val="Normaali"/>
    <w:uiPriority w:val="99"/>
    <w:unhideWhenUsed/>
    <w:rsid w:val="002C2FBC"/>
    <w:pPr>
      <w:spacing w:after="100" w:afterAutospacing="1"/>
    </w:pPr>
    <w:rPr>
      <w:color w:val="000000"/>
      <w:lang w:val="fi-FI" w:eastAsia="fi-FI"/>
    </w:rPr>
  </w:style>
  <w:style w:type="character" w:styleId="Hyperlinkki">
    <w:name w:val="Hyperlink"/>
    <w:uiPriority w:val="99"/>
    <w:semiHidden/>
    <w:unhideWhenUsed/>
    <w:rsid w:val="00F05B9F"/>
    <w:rPr>
      <w:color w:val="EE7313"/>
      <w:u w:val="single"/>
    </w:rPr>
  </w:style>
  <w:style w:type="character" w:styleId="Voimakas">
    <w:name w:val="Strong"/>
    <w:uiPriority w:val="22"/>
    <w:qFormat/>
    <w:rsid w:val="00F05B9F"/>
    <w:rPr>
      <w:b/>
      <w:bCs/>
    </w:rPr>
  </w:style>
  <w:style w:type="paragraph" w:customStyle="1" w:styleId="celltext">
    <w:name w:val="celltext"/>
    <w:basedOn w:val="Normaali"/>
    <w:rsid w:val="00F05B9F"/>
    <w:pPr>
      <w:spacing w:before="100" w:beforeAutospacing="1" w:after="100" w:afterAutospacing="1"/>
    </w:pPr>
    <w:rPr>
      <w:rFonts w:ascii="Verdana" w:hAnsi="Verdana"/>
      <w:sz w:val="18"/>
      <w:szCs w:val="18"/>
      <w:lang w:val="fi-FI" w:eastAsia="fi-FI"/>
    </w:rPr>
  </w:style>
  <w:style w:type="paragraph" w:customStyle="1" w:styleId="ListParagraph1">
    <w:name w:val="List Paragraph1"/>
    <w:basedOn w:val="Normaali"/>
    <w:qFormat/>
    <w:rsid w:val="004448ED"/>
    <w:pPr>
      <w:ind w:left="720"/>
      <w:contextualSpacing/>
    </w:pPr>
    <w:rPr>
      <w:rFonts w:ascii="Calibri" w:eastAsia="Calibri" w:hAnsi="Calibri" w:cs="Calibri"/>
      <w:sz w:val="20"/>
      <w:szCs w:val="22"/>
      <w:lang w:val="fi-FI"/>
    </w:rPr>
  </w:style>
  <w:style w:type="table" w:styleId="TaulukkoRuudukko">
    <w:name w:val="Table Grid"/>
    <w:basedOn w:val="Normaalitaulukko"/>
    <w:rsid w:val="000A7E3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1D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11D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106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OAMK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riina</dc:creator>
  <cp:keywords/>
  <cp:lastModifiedBy>Päivi Aro</cp:lastModifiedBy>
  <cp:revision>3</cp:revision>
  <cp:lastPrinted>2018-04-12T10:38:00Z</cp:lastPrinted>
  <dcterms:created xsi:type="dcterms:W3CDTF">2018-04-12T10:38:00Z</dcterms:created>
  <dcterms:modified xsi:type="dcterms:W3CDTF">2018-04-12T10:46:00Z</dcterms:modified>
</cp:coreProperties>
</file>